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6A764FFC"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w:t>
            </w:r>
            <w:r w:rsidR="00AA16B4">
              <w:rPr>
                <w:rFonts w:ascii="Montserrat" w:hAnsi="Montserrat"/>
                <w:b/>
                <w:bCs/>
                <w:sz w:val="32"/>
                <w:szCs w:val="32"/>
              </w:rPr>
              <w:t xml:space="preserve"> Y APERTURA</w:t>
            </w:r>
            <w:r w:rsidR="00807835">
              <w:rPr>
                <w:rFonts w:ascii="Montserrat" w:hAnsi="Montserrat"/>
                <w:b/>
                <w:bCs/>
                <w:sz w:val="32"/>
                <w:szCs w:val="32"/>
              </w:rPr>
              <w:t xml:space="preserve">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001A1C7C" w14:textId="77777777" w:rsidR="0027209F" w:rsidRDefault="0027209F"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6F1B80D9" w:rsidR="009B6ED8" w:rsidRPr="00495B94"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495B94">
              <w:rPr>
                <w:rFonts w:ascii="Montserrat" w:hAnsi="Montserrat"/>
                <w:b/>
                <w:bCs/>
                <w:sz w:val="32"/>
                <w:szCs w:val="32"/>
              </w:rPr>
              <w:t xml:space="preserve">, EMITIDA POR EL (IMSS), </w:t>
            </w:r>
            <w:r w:rsidR="00495B94" w:rsidRPr="00495B94">
              <w:rPr>
                <w:rFonts w:ascii="Montserrat" w:hAnsi="Montserrat" w:cstheme="minorHAnsi"/>
                <w:b/>
                <w:bCs/>
                <w:spacing w:val="-3"/>
                <w:sz w:val="32"/>
                <w:szCs w:val="32"/>
              </w:rPr>
              <w:t>CON FECHA DE VIGENCIA NO MAYOR A QUINCE DÍAS NATURALES A LA FECHA DE PRESENTACIÓN DE LAS PROPUESTAS</w:t>
            </w:r>
            <w:r w:rsidR="002A5F9E">
              <w:rPr>
                <w:rFonts w:ascii="Montserrat" w:hAnsi="Montserrat" w:cstheme="minorHAnsi"/>
                <w:spacing w:val="-3"/>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0B52E6F7" w14:textId="77777777" w:rsidR="00AC7CE4" w:rsidRDefault="00AC7CE4" w:rsidP="00B81FCE">
      <w:pPr>
        <w:tabs>
          <w:tab w:val="left" w:pos="5670"/>
        </w:tabs>
        <w:contextualSpacing/>
        <w:jc w:val="both"/>
        <w:rPr>
          <w:rFonts w:ascii="Montserrat" w:hAnsi="Montserrat" w:cs="Arial"/>
          <w:b/>
        </w:rPr>
      </w:pPr>
    </w:p>
    <w:p w14:paraId="10AE42DC" w14:textId="77777777" w:rsidR="00AC7CE4" w:rsidRDefault="00AC7CE4"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40234FAA" w14:textId="77777777" w:rsidR="00846A24" w:rsidRDefault="00846A24"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18152A9B" w14:textId="77777777" w:rsidR="008426D2"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sidR="00846A24">
              <w:rPr>
                <w:rFonts w:ascii="Montserrat" w:hAnsi="Montserrat"/>
                <w:b/>
                <w:bCs/>
                <w:sz w:val="32"/>
                <w:szCs w:val="32"/>
              </w:rPr>
              <w:t>DE OPINIÓN DEL CUMPLIMIENTO DEL INFONAVIT VIGENTE, EN SENTIDO SIN ADEUDO.</w:t>
            </w:r>
          </w:p>
          <w:p w14:paraId="4F7762C2" w14:textId="6ADF49FD" w:rsidR="007B253F" w:rsidRPr="00AE2E43" w:rsidRDefault="007B253F"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3B672AF" w14:textId="77777777" w:rsidR="00D20DED" w:rsidRDefault="00D20DED"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0C8AB07D" w14:textId="77777777" w:rsidR="00447E09" w:rsidRDefault="00447E0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50E3CA90" w14:textId="77777777" w:rsidR="007B35E8" w:rsidRPr="008E03DC" w:rsidRDefault="007B35E8" w:rsidP="007B35E8">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Pr>
                <w:rFonts w:ascii="Montserrat" w:hAnsi="Montserrat"/>
                <w:b/>
                <w:bCs/>
                <w:sz w:val="32"/>
                <w:szCs w:val="32"/>
              </w:rPr>
              <w:t>, CON FECHA DE VIGENCIA NO MAYOR A TREINTA DÍAS A LA FECHA DE PRESENTACIÓN Y APERTURA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53EB471C" w14:textId="77777777" w:rsidR="003A59A0" w:rsidRDefault="003A59A0"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43819DA4" w14:textId="77777777" w:rsidR="002A5F9E" w:rsidRPr="00495B94" w:rsidRDefault="002A5F9E" w:rsidP="002A5F9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4.- OPINIÓN DEL CUMPLIMIENTO DE OBLIGACIONES EN MATERIA DE SEGURIDAD SOCIAL</w:t>
            </w:r>
            <w:r>
              <w:rPr>
                <w:rFonts w:ascii="Montserrat" w:hAnsi="Montserrat"/>
                <w:b/>
                <w:bCs/>
                <w:sz w:val="32"/>
                <w:szCs w:val="32"/>
              </w:rPr>
              <w:t xml:space="preserve">, EN SENTIDO POSITIVO, EMITIDA POR EL (IMSS), </w:t>
            </w:r>
            <w:r w:rsidRPr="00495B94">
              <w:rPr>
                <w:rFonts w:ascii="Montserrat" w:hAnsi="Montserrat" w:cstheme="minorHAnsi"/>
                <w:b/>
                <w:bCs/>
                <w:spacing w:val="-3"/>
                <w:sz w:val="32"/>
                <w:szCs w:val="32"/>
              </w:rPr>
              <w:t>CON FECHA DE VIGENCIA NO MAYOR A QUINCE DÍAS NATURALES A LA FECHA DE PRESENTACIÓN DE LAS PROPUESTAS</w:t>
            </w:r>
            <w:r>
              <w:rPr>
                <w:rFonts w:ascii="Montserrat" w:hAnsi="Montserrat" w:cstheme="minorHAnsi"/>
                <w:spacing w:val="-3"/>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636DA1FF" w14:textId="77777777" w:rsidR="006E25CA" w:rsidRDefault="007A140F" w:rsidP="00A5072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Pr>
                <w:rFonts w:ascii="Montserrat" w:hAnsi="Montserrat"/>
                <w:b/>
                <w:bCs/>
                <w:sz w:val="32"/>
                <w:szCs w:val="32"/>
              </w:rPr>
              <w:t>DE OPINIÓN DEL CUMPLIMIENTO DEL INFONAVIT VIGENTE, EN SENTIDO SIN ADEUDO.</w:t>
            </w:r>
          </w:p>
          <w:p w14:paraId="7E4AF67B" w14:textId="0378F243" w:rsidR="007A140F" w:rsidRPr="00AE2E43" w:rsidRDefault="007A140F"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Default="00C634B3" w:rsidP="00F54CFE">
      <w:pPr>
        <w:tabs>
          <w:tab w:val="left" w:pos="5670"/>
        </w:tabs>
        <w:contextualSpacing/>
        <w:jc w:val="both"/>
        <w:rPr>
          <w:rFonts w:ascii="Montserrat" w:hAnsi="Montserrat" w:cs="Arial"/>
          <w:b/>
          <w:sz w:val="22"/>
          <w:szCs w:val="22"/>
        </w:rPr>
      </w:pPr>
    </w:p>
    <w:p w14:paraId="2BFE2CF3" w14:textId="77777777" w:rsidR="001D5C3A" w:rsidRDefault="001D5C3A" w:rsidP="00F54CFE">
      <w:pPr>
        <w:tabs>
          <w:tab w:val="left" w:pos="5670"/>
        </w:tabs>
        <w:contextualSpacing/>
        <w:jc w:val="both"/>
        <w:rPr>
          <w:rFonts w:ascii="Montserrat" w:hAnsi="Montserrat" w:cs="Arial"/>
          <w:b/>
          <w:sz w:val="22"/>
          <w:szCs w:val="22"/>
        </w:rPr>
      </w:pPr>
    </w:p>
    <w:p w14:paraId="4E19333B" w14:textId="77777777" w:rsidR="001D5C3A" w:rsidRPr="00891881" w:rsidRDefault="001D5C3A"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6BDDF26A" w14:textId="2B503256" w:rsidR="004F4794" w:rsidRDefault="004F4794" w:rsidP="004F4794">
      <w:pPr>
        <w:tabs>
          <w:tab w:val="left" w:pos="5670"/>
        </w:tabs>
        <w:ind w:right="332"/>
        <w:contextualSpacing/>
        <w:jc w:val="right"/>
        <w:rPr>
          <w:rFonts w:ascii="Montserrat" w:hAnsi="Montserrat" w:cs="Arial"/>
          <w:bCs/>
          <w:sz w:val="22"/>
          <w:szCs w:val="22"/>
        </w:rPr>
      </w:pPr>
      <w:r w:rsidRPr="00D467CC">
        <w:rPr>
          <w:rFonts w:ascii="Montserrat" w:hAnsi="Montserrat" w:cs="Arial"/>
          <w:bCs/>
          <w:sz w:val="22"/>
          <w:szCs w:val="22"/>
        </w:rPr>
        <w:lastRenderedPageBreak/>
        <w:t>Tlalixtac de Cabrera,</w:t>
      </w:r>
      <w:r>
        <w:rPr>
          <w:rFonts w:ascii="Montserrat" w:hAnsi="Montserrat" w:cs="Arial"/>
          <w:bCs/>
          <w:sz w:val="22"/>
          <w:szCs w:val="22"/>
        </w:rPr>
        <w:t xml:space="preserve"> </w:t>
      </w:r>
      <w:r w:rsidRPr="00D467CC">
        <w:rPr>
          <w:rFonts w:ascii="Montserrat" w:hAnsi="Montserrat" w:cs="Arial"/>
          <w:bCs/>
          <w:sz w:val="22"/>
          <w:szCs w:val="22"/>
        </w:rPr>
        <w:t>Oaxaca a</w:t>
      </w:r>
      <w:r w:rsidR="002744CA">
        <w:rPr>
          <w:rFonts w:ascii="Montserrat" w:hAnsi="Montserrat" w:cs="Arial"/>
          <w:bCs/>
          <w:sz w:val="22"/>
          <w:szCs w:val="22"/>
        </w:rPr>
        <w:t xml:space="preserve"> 02 de diciembre </w:t>
      </w:r>
      <w:r w:rsidRPr="00D467CC">
        <w:rPr>
          <w:rFonts w:ascii="Montserrat" w:hAnsi="Montserrat" w:cs="Arial"/>
          <w:bCs/>
          <w:sz w:val="22"/>
          <w:szCs w:val="22"/>
        </w:rPr>
        <w:t xml:space="preserve">del año </w:t>
      </w:r>
      <w:r>
        <w:rPr>
          <w:rFonts w:ascii="Montserrat" w:hAnsi="Montserrat" w:cs="Arial"/>
          <w:bCs/>
          <w:sz w:val="22"/>
          <w:szCs w:val="22"/>
        </w:rPr>
        <w:t>2025</w:t>
      </w:r>
      <w:r w:rsidRPr="00D467CC">
        <w:rPr>
          <w:rFonts w:ascii="Montserrat" w:hAnsi="Montserrat" w:cs="Arial"/>
          <w:bCs/>
          <w:sz w:val="22"/>
          <w:szCs w:val="22"/>
        </w:rPr>
        <w:t xml:space="preserve">. </w:t>
      </w:r>
    </w:p>
    <w:p w14:paraId="7059C00C" w14:textId="77777777" w:rsidR="00134650" w:rsidRDefault="00134650" w:rsidP="00F54CFE">
      <w:pPr>
        <w:tabs>
          <w:tab w:val="left" w:pos="5670"/>
        </w:tabs>
        <w:contextualSpacing/>
        <w:jc w:val="both"/>
        <w:rPr>
          <w:rFonts w:ascii="Montserrat" w:hAnsi="Montserrat" w:cs="Arial"/>
          <w:b/>
          <w:sz w:val="22"/>
          <w:szCs w:val="22"/>
        </w:rPr>
      </w:pPr>
    </w:p>
    <w:p w14:paraId="1F084AB7" w14:textId="231ED18C"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52AF280C"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270406">
        <w:rPr>
          <w:rFonts w:ascii="Montserrat" w:hAnsi="Montserrat" w:cs="Arial"/>
          <w:b/>
          <w:bCs/>
          <w:sz w:val="22"/>
          <w:szCs w:val="22"/>
        </w:rPr>
        <w:t>LICITACIÓN PÚBLICA ESTATAL</w:t>
      </w:r>
      <w:r w:rsidRPr="00891881">
        <w:rPr>
          <w:rFonts w:ascii="Montserrat" w:hAnsi="Montserrat" w:cs="Arial"/>
          <w:b/>
          <w:bCs/>
          <w:sz w:val="22"/>
          <w:szCs w:val="22"/>
        </w:rPr>
        <w:t>”</w:t>
      </w:r>
      <w:r w:rsidRPr="00891881">
        <w:rPr>
          <w:rFonts w:ascii="Montserrat" w:hAnsi="Montserrat" w:cs="Arial"/>
          <w:sz w:val="22"/>
          <w:szCs w:val="22"/>
        </w:rPr>
        <w:t xml:space="preserve">, número: </w:t>
      </w:r>
      <w:r w:rsidR="00270406">
        <w:rPr>
          <w:rFonts w:ascii="Montserrat" w:hAnsi="Montserrat" w:cs="Arial"/>
          <w:sz w:val="22"/>
          <w:szCs w:val="22"/>
        </w:rPr>
        <w:t>(</w:t>
      </w:r>
      <w:r w:rsidR="00270406" w:rsidRPr="004C6A6C">
        <w:rPr>
          <w:rFonts w:ascii="Montserrat" w:hAnsi="Montserrat" w:cs="Arial"/>
          <w:color w:val="EE0000"/>
          <w:sz w:val="22"/>
          <w:szCs w:val="22"/>
        </w:rPr>
        <w:t>ESTABLECER EL NÚMERO DE “LA LICITACIÓN”</w:t>
      </w:r>
      <w:r w:rsidR="00270406">
        <w:rPr>
          <w:rFonts w:ascii="Montserrat" w:hAnsi="Montserrat" w:cs="Arial"/>
          <w:sz w:val="22"/>
          <w:szCs w:val="22"/>
        </w:rPr>
        <w:t>)</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17B0B042" w14:textId="6FAEA1FF" w:rsidR="00487665" w:rsidRPr="002C28FE" w:rsidRDefault="00B05ABB" w:rsidP="00B6017F">
      <w:pPr>
        <w:jc w:val="center"/>
        <w:rPr>
          <w:rFonts w:ascii="Montserrat" w:hAnsi="Montserrat" w:cs="Arial"/>
          <w:b/>
          <w:bCs/>
          <w:sz w:val="22"/>
          <w:szCs w:val="22"/>
        </w:rPr>
      </w:pPr>
      <w:r w:rsidRPr="00891881">
        <w:rPr>
          <w:rFonts w:ascii="Montserrat" w:hAnsi="Montserrat" w:cs="Arial"/>
          <w:b/>
          <w:bCs/>
          <w:sz w:val="22"/>
          <w:szCs w:val="22"/>
        </w:rPr>
        <w:t>ATENTAMENTE</w:t>
      </w: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3E39EA4A" w14:textId="77777777" w:rsidR="00CE58CE" w:rsidRDefault="00CE58CE" w:rsidP="00B81FCE">
      <w:pPr>
        <w:tabs>
          <w:tab w:val="left" w:pos="5670"/>
        </w:tabs>
        <w:contextualSpacing/>
        <w:jc w:val="both"/>
        <w:rPr>
          <w:rFonts w:ascii="Montserrat" w:hAnsi="Montserrat" w:cs="Arial"/>
          <w:b/>
        </w:rPr>
      </w:pPr>
    </w:p>
    <w:p w14:paraId="33AFCC24" w14:textId="77777777" w:rsidR="00CE58CE" w:rsidRDefault="00CE58CE" w:rsidP="00B81FCE">
      <w:pPr>
        <w:tabs>
          <w:tab w:val="left" w:pos="5670"/>
        </w:tabs>
        <w:contextualSpacing/>
        <w:jc w:val="both"/>
        <w:rPr>
          <w:rFonts w:ascii="Montserrat" w:hAnsi="Montserrat" w:cs="Arial"/>
          <w:b/>
        </w:rPr>
      </w:pPr>
    </w:p>
    <w:p w14:paraId="3876DD3E" w14:textId="77777777" w:rsidR="00CE58CE" w:rsidRDefault="00CE58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E58CE" w:rsidRPr="003D5321" w14:paraId="40672B7C" w14:textId="77777777" w:rsidTr="00224AD6">
        <w:trPr>
          <w:trHeight w:val="900"/>
        </w:trPr>
        <w:tc>
          <w:tcPr>
            <w:tcW w:w="6969" w:type="dxa"/>
            <w:vAlign w:val="center"/>
          </w:tcPr>
          <w:p w14:paraId="16E85A50" w14:textId="77777777" w:rsidR="00CE58CE" w:rsidRDefault="00CE58CE" w:rsidP="00224AD6">
            <w:pPr>
              <w:tabs>
                <w:tab w:val="left" w:pos="5409"/>
                <w:tab w:val="left" w:pos="6370"/>
              </w:tabs>
              <w:contextualSpacing/>
              <w:jc w:val="center"/>
              <w:rPr>
                <w:rFonts w:ascii="Montserrat" w:hAnsi="Montserrat"/>
                <w:b/>
                <w:bCs/>
                <w:sz w:val="32"/>
                <w:szCs w:val="32"/>
              </w:rPr>
            </w:pPr>
          </w:p>
          <w:p w14:paraId="6ADD7857" w14:textId="77777777" w:rsidR="00CE58CE" w:rsidRDefault="00CE58CE" w:rsidP="00224AD6">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D5E942C" w14:textId="77777777" w:rsidR="00CE58CE" w:rsidRPr="003D5321" w:rsidRDefault="00CE58CE" w:rsidP="00224AD6">
            <w:pPr>
              <w:tabs>
                <w:tab w:val="left" w:pos="5409"/>
                <w:tab w:val="left" w:pos="6370"/>
              </w:tabs>
              <w:contextualSpacing/>
              <w:jc w:val="center"/>
              <w:rPr>
                <w:rFonts w:ascii="Montserrat" w:hAnsi="Montserrat"/>
                <w:sz w:val="32"/>
                <w:szCs w:val="32"/>
              </w:rPr>
            </w:pPr>
          </w:p>
        </w:tc>
      </w:tr>
      <w:tr w:rsidR="00CE58CE" w:rsidRPr="003D5321" w14:paraId="6F1281A1" w14:textId="77777777" w:rsidTr="00224AD6">
        <w:trPr>
          <w:trHeight w:val="900"/>
        </w:trPr>
        <w:tc>
          <w:tcPr>
            <w:tcW w:w="6969" w:type="dxa"/>
            <w:vAlign w:val="center"/>
          </w:tcPr>
          <w:p w14:paraId="50FC032C" w14:textId="77777777" w:rsidR="00CE58CE" w:rsidRDefault="00CE58CE" w:rsidP="00224AD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CE58CE" w:rsidRPr="003D5321" w14:paraId="6F9EF851" w14:textId="77777777" w:rsidTr="00224AD6">
        <w:trPr>
          <w:trHeight w:val="900"/>
        </w:trPr>
        <w:tc>
          <w:tcPr>
            <w:tcW w:w="6969" w:type="dxa"/>
            <w:vAlign w:val="center"/>
          </w:tcPr>
          <w:p w14:paraId="3403E4BE" w14:textId="77777777" w:rsidR="00CE58CE" w:rsidRDefault="00CE58CE" w:rsidP="00224AD6">
            <w:pPr>
              <w:tabs>
                <w:tab w:val="left" w:pos="5409"/>
                <w:tab w:val="left" w:pos="6370"/>
              </w:tabs>
              <w:contextualSpacing/>
              <w:jc w:val="both"/>
              <w:rPr>
                <w:rFonts w:ascii="Montserrat" w:hAnsi="Montserrat"/>
                <w:b/>
                <w:bCs/>
                <w:sz w:val="32"/>
                <w:szCs w:val="32"/>
              </w:rPr>
            </w:pPr>
          </w:p>
          <w:p w14:paraId="146B0C31" w14:textId="45BC67EC" w:rsidR="00CE58CE" w:rsidRDefault="00194868" w:rsidP="00224AD6">
            <w:pPr>
              <w:tabs>
                <w:tab w:val="left" w:pos="5409"/>
                <w:tab w:val="left" w:pos="6370"/>
              </w:tabs>
              <w:contextualSpacing/>
              <w:jc w:val="both"/>
              <w:rPr>
                <w:rFonts w:ascii="Montserrat" w:hAnsi="Montserrat"/>
                <w:b/>
                <w:bCs/>
                <w:sz w:val="32"/>
                <w:szCs w:val="32"/>
              </w:rPr>
            </w:pPr>
            <w:r>
              <w:rPr>
                <w:rFonts w:ascii="Montserrat" w:hAnsi="Montserrat"/>
                <w:b/>
                <w:bCs/>
                <w:sz w:val="32"/>
                <w:szCs w:val="32"/>
              </w:rPr>
              <w:t>COMPROBANTE DE PAGO DE ADQUISICIÓN DE LAS BASES DE</w:t>
            </w:r>
            <w:r w:rsidR="00F47712">
              <w:rPr>
                <w:rFonts w:ascii="Montserrat" w:hAnsi="Montserrat"/>
                <w:b/>
                <w:bCs/>
                <w:sz w:val="32"/>
                <w:szCs w:val="32"/>
              </w:rPr>
              <w:t>L PROCEDIMIENTO DE</w:t>
            </w:r>
            <w:r>
              <w:rPr>
                <w:rFonts w:ascii="Montserrat" w:hAnsi="Montserrat"/>
                <w:b/>
                <w:bCs/>
                <w:sz w:val="32"/>
                <w:szCs w:val="32"/>
              </w:rPr>
              <w:t xml:space="preserve"> CONTRATACIÓN.</w:t>
            </w:r>
          </w:p>
          <w:p w14:paraId="69BF6BFF" w14:textId="77777777" w:rsidR="00CE58CE" w:rsidRPr="003D5321" w:rsidRDefault="00CE58CE" w:rsidP="00224AD6">
            <w:pPr>
              <w:tabs>
                <w:tab w:val="left" w:pos="5409"/>
                <w:tab w:val="left" w:pos="6370"/>
              </w:tabs>
              <w:contextualSpacing/>
              <w:jc w:val="both"/>
              <w:rPr>
                <w:rFonts w:ascii="Montserrat" w:hAnsi="Montserrat"/>
                <w:b/>
                <w:bCs/>
                <w:sz w:val="32"/>
                <w:szCs w:val="32"/>
              </w:rPr>
            </w:pPr>
          </w:p>
        </w:tc>
      </w:tr>
    </w:tbl>
    <w:p w14:paraId="33EC269D" w14:textId="77777777" w:rsidR="00CE58CE" w:rsidRDefault="00CE58CE" w:rsidP="00B81FCE">
      <w:pPr>
        <w:tabs>
          <w:tab w:val="left" w:pos="5670"/>
        </w:tabs>
        <w:contextualSpacing/>
        <w:jc w:val="both"/>
        <w:rPr>
          <w:rFonts w:ascii="Montserrat" w:hAnsi="Montserrat" w:cs="Arial"/>
          <w:b/>
        </w:rPr>
      </w:pPr>
    </w:p>
    <w:p w14:paraId="549B935B" w14:textId="77777777" w:rsidR="00CE58CE" w:rsidRDefault="00CE58CE" w:rsidP="00B81FCE">
      <w:pPr>
        <w:tabs>
          <w:tab w:val="left" w:pos="5670"/>
        </w:tabs>
        <w:contextualSpacing/>
        <w:jc w:val="both"/>
        <w:rPr>
          <w:rFonts w:ascii="Montserrat" w:hAnsi="Montserrat" w:cs="Arial"/>
          <w:b/>
        </w:rPr>
      </w:pPr>
    </w:p>
    <w:p w14:paraId="5A64EEE5" w14:textId="77777777" w:rsidR="00CE58CE" w:rsidRDefault="00CE58CE" w:rsidP="00B81FCE">
      <w:pPr>
        <w:tabs>
          <w:tab w:val="left" w:pos="5670"/>
        </w:tabs>
        <w:contextualSpacing/>
        <w:jc w:val="both"/>
        <w:rPr>
          <w:rFonts w:ascii="Montserrat" w:hAnsi="Montserrat" w:cs="Arial"/>
          <w:b/>
        </w:rPr>
      </w:pPr>
    </w:p>
    <w:p w14:paraId="0DF15A44" w14:textId="77777777" w:rsidR="00CE58CE" w:rsidRDefault="00CE58CE" w:rsidP="00B81FCE">
      <w:pPr>
        <w:tabs>
          <w:tab w:val="left" w:pos="5670"/>
        </w:tabs>
        <w:contextualSpacing/>
        <w:jc w:val="both"/>
        <w:rPr>
          <w:rFonts w:ascii="Montserrat" w:hAnsi="Montserrat" w:cs="Arial"/>
          <w:b/>
        </w:rPr>
      </w:pPr>
    </w:p>
    <w:p w14:paraId="221C9E24" w14:textId="77777777" w:rsidR="00CE58CE" w:rsidRDefault="00CE58CE" w:rsidP="00B81FCE">
      <w:pPr>
        <w:tabs>
          <w:tab w:val="left" w:pos="5670"/>
        </w:tabs>
        <w:contextualSpacing/>
        <w:jc w:val="both"/>
        <w:rPr>
          <w:rFonts w:ascii="Montserrat" w:hAnsi="Montserrat" w:cs="Arial"/>
          <w:b/>
        </w:rPr>
      </w:pPr>
    </w:p>
    <w:p w14:paraId="6E59BD1D" w14:textId="77777777" w:rsidR="00CE58CE" w:rsidRDefault="00CE58CE" w:rsidP="00B81FCE">
      <w:pPr>
        <w:tabs>
          <w:tab w:val="left" w:pos="5670"/>
        </w:tabs>
        <w:contextualSpacing/>
        <w:jc w:val="both"/>
        <w:rPr>
          <w:rFonts w:ascii="Montserrat" w:hAnsi="Montserrat" w:cs="Arial"/>
          <w:b/>
        </w:rPr>
      </w:pPr>
    </w:p>
    <w:p w14:paraId="696259FA" w14:textId="77777777" w:rsidR="00CE58CE" w:rsidRDefault="00CE58CE" w:rsidP="00B81FCE">
      <w:pPr>
        <w:tabs>
          <w:tab w:val="left" w:pos="5670"/>
        </w:tabs>
        <w:contextualSpacing/>
        <w:jc w:val="both"/>
        <w:rPr>
          <w:rFonts w:ascii="Montserrat" w:hAnsi="Montserrat" w:cs="Arial"/>
          <w:b/>
        </w:rPr>
      </w:pPr>
    </w:p>
    <w:p w14:paraId="388FCFA8" w14:textId="77777777" w:rsidR="00CE58CE" w:rsidRDefault="00CE58CE" w:rsidP="00B81FCE">
      <w:pPr>
        <w:tabs>
          <w:tab w:val="left" w:pos="5670"/>
        </w:tabs>
        <w:contextualSpacing/>
        <w:jc w:val="both"/>
        <w:rPr>
          <w:rFonts w:ascii="Montserrat" w:hAnsi="Montserrat" w:cs="Arial"/>
          <w:b/>
        </w:rPr>
      </w:pPr>
    </w:p>
    <w:p w14:paraId="231D6BFF" w14:textId="77777777" w:rsidR="00CE58CE" w:rsidRDefault="00CE58CE" w:rsidP="00B81FCE">
      <w:pPr>
        <w:tabs>
          <w:tab w:val="left" w:pos="5670"/>
        </w:tabs>
        <w:contextualSpacing/>
        <w:jc w:val="both"/>
        <w:rPr>
          <w:rFonts w:ascii="Montserrat" w:hAnsi="Montserrat" w:cs="Arial"/>
          <w:b/>
        </w:rPr>
      </w:pPr>
    </w:p>
    <w:p w14:paraId="2BE56C44" w14:textId="77777777" w:rsidR="00CE58CE" w:rsidRDefault="00CE58CE" w:rsidP="00B81FCE">
      <w:pPr>
        <w:tabs>
          <w:tab w:val="left" w:pos="5670"/>
        </w:tabs>
        <w:contextualSpacing/>
        <w:jc w:val="both"/>
        <w:rPr>
          <w:rFonts w:ascii="Montserrat" w:hAnsi="Montserrat" w:cs="Arial"/>
          <w:b/>
        </w:rPr>
      </w:pPr>
    </w:p>
    <w:p w14:paraId="46CC3758" w14:textId="77777777" w:rsidR="00CE58CE" w:rsidRDefault="00CE58CE" w:rsidP="00B81FCE">
      <w:pPr>
        <w:tabs>
          <w:tab w:val="left" w:pos="5670"/>
        </w:tabs>
        <w:contextualSpacing/>
        <w:jc w:val="both"/>
        <w:rPr>
          <w:rFonts w:ascii="Montserrat" w:hAnsi="Montserrat" w:cs="Arial"/>
          <w:b/>
        </w:rPr>
      </w:pPr>
    </w:p>
    <w:p w14:paraId="3619FD2A" w14:textId="77777777" w:rsidR="00CE58CE" w:rsidRDefault="00CE58CE" w:rsidP="00B81FCE">
      <w:pPr>
        <w:tabs>
          <w:tab w:val="left" w:pos="5670"/>
        </w:tabs>
        <w:contextualSpacing/>
        <w:jc w:val="both"/>
        <w:rPr>
          <w:rFonts w:ascii="Montserrat" w:hAnsi="Montserrat" w:cs="Arial"/>
          <w:b/>
        </w:rPr>
      </w:pPr>
    </w:p>
    <w:p w14:paraId="33694123" w14:textId="77777777" w:rsidR="00CE58CE" w:rsidRDefault="00CE58CE" w:rsidP="00B81FCE">
      <w:pPr>
        <w:tabs>
          <w:tab w:val="left" w:pos="5670"/>
        </w:tabs>
        <w:contextualSpacing/>
        <w:jc w:val="both"/>
        <w:rPr>
          <w:rFonts w:ascii="Montserrat" w:hAnsi="Montserrat" w:cs="Arial"/>
          <w:b/>
        </w:rPr>
      </w:pPr>
    </w:p>
    <w:p w14:paraId="315620BA" w14:textId="77777777" w:rsidR="00CE58CE" w:rsidRDefault="00CE58CE" w:rsidP="00B81FCE">
      <w:pPr>
        <w:tabs>
          <w:tab w:val="left" w:pos="5670"/>
        </w:tabs>
        <w:contextualSpacing/>
        <w:jc w:val="both"/>
        <w:rPr>
          <w:rFonts w:ascii="Montserrat" w:hAnsi="Montserrat" w:cs="Arial"/>
          <w:b/>
        </w:rPr>
      </w:pPr>
    </w:p>
    <w:p w14:paraId="32EE0D3D" w14:textId="77777777" w:rsidR="00CE58CE" w:rsidRDefault="00CE58CE" w:rsidP="00B81FCE">
      <w:pPr>
        <w:tabs>
          <w:tab w:val="left" w:pos="5670"/>
        </w:tabs>
        <w:contextualSpacing/>
        <w:jc w:val="both"/>
        <w:rPr>
          <w:rFonts w:ascii="Montserrat" w:hAnsi="Montserrat" w:cs="Arial"/>
          <w:b/>
        </w:rPr>
      </w:pPr>
    </w:p>
    <w:p w14:paraId="20C74025" w14:textId="77777777" w:rsidR="00CE58CE" w:rsidRDefault="00CE58CE" w:rsidP="00B81FCE">
      <w:pPr>
        <w:tabs>
          <w:tab w:val="left" w:pos="5670"/>
        </w:tabs>
        <w:contextualSpacing/>
        <w:jc w:val="both"/>
        <w:rPr>
          <w:rFonts w:ascii="Montserrat" w:hAnsi="Montserrat" w:cs="Arial"/>
          <w:b/>
        </w:rPr>
      </w:pPr>
    </w:p>
    <w:p w14:paraId="40FA1DE6" w14:textId="77777777" w:rsidR="00CE58CE" w:rsidRDefault="00CE58CE" w:rsidP="00B81FCE">
      <w:pPr>
        <w:tabs>
          <w:tab w:val="left" w:pos="5670"/>
        </w:tabs>
        <w:contextualSpacing/>
        <w:jc w:val="both"/>
        <w:rPr>
          <w:rFonts w:ascii="Montserrat" w:hAnsi="Montserrat" w:cs="Arial"/>
          <w:b/>
        </w:rPr>
      </w:pPr>
    </w:p>
    <w:p w14:paraId="51135B3E" w14:textId="77777777" w:rsidR="00CE58CE" w:rsidRDefault="00CE58CE" w:rsidP="00B81FCE">
      <w:pPr>
        <w:tabs>
          <w:tab w:val="left" w:pos="5670"/>
        </w:tabs>
        <w:contextualSpacing/>
        <w:jc w:val="both"/>
        <w:rPr>
          <w:rFonts w:ascii="Montserrat" w:hAnsi="Montserrat" w:cs="Arial"/>
          <w:b/>
        </w:rPr>
      </w:pPr>
    </w:p>
    <w:p w14:paraId="116F5904" w14:textId="77777777" w:rsidR="00CE58CE" w:rsidRDefault="00CE58CE" w:rsidP="00B81FCE">
      <w:pPr>
        <w:tabs>
          <w:tab w:val="left" w:pos="5670"/>
        </w:tabs>
        <w:contextualSpacing/>
        <w:jc w:val="both"/>
        <w:rPr>
          <w:rFonts w:ascii="Montserrat" w:hAnsi="Montserrat" w:cs="Arial"/>
          <w:b/>
        </w:rPr>
      </w:pPr>
    </w:p>
    <w:p w14:paraId="32F38A34" w14:textId="77777777" w:rsidR="00CE58CE" w:rsidRDefault="00CE58CE" w:rsidP="00B81FCE">
      <w:pPr>
        <w:tabs>
          <w:tab w:val="left" w:pos="5670"/>
        </w:tabs>
        <w:contextualSpacing/>
        <w:jc w:val="both"/>
        <w:rPr>
          <w:rFonts w:ascii="Montserrat" w:hAnsi="Montserrat" w:cs="Arial"/>
          <w:b/>
        </w:rPr>
      </w:pPr>
    </w:p>
    <w:p w14:paraId="4716BA3A" w14:textId="77777777" w:rsidR="00CE58CE" w:rsidRDefault="00CE58CE" w:rsidP="00B81FCE">
      <w:pPr>
        <w:tabs>
          <w:tab w:val="left" w:pos="5670"/>
        </w:tabs>
        <w:contextualSpacing/>
        <w:jc w:val="both"/>
        <w:rPr>
          <w:rFonts w:ascii="Montserrat" w:hAnsi="Montserrat" w:cs="Arial"/>
          <w:b/>
        </w:rPr>
      </w:pPr>
    </w:p>
    <w:p w14:paraId="7FFCC718" w14:textId="77777777" w:rsidR="00CE58CE" w:rsidRDefault="00CE58CE" w:rsidP="00B81FCE">
      <w:pPr>
        <w:tabs>
          <w:tab w:val="left" w:pos="5670"/>
        </w:tabs>
        <w:contextualSpacing/>
        <w:jc w:val="both"/>
        <w:rPr>
          <w:rFonts w:ascii="Montserrat" w:hAnsi="Montserrat" w:cs="Arial"/>
          <w:b/>
        </w:rPr>
      </w:pPr>
    </w:p>
    <w:p w14:paraId="799B43F7" w14:textId="77777777" w:rsidR="00CE58CE" w:rsidRDefault="00CE58CE" w:rsidP="00B81FCE">
      <w:pPr>
        <w:tabs>
          <w:tab w:val="left" w:pos="5670"/>
        </w:tabs>
        <w:contextualSpacing/>
        <w:jc w:val="both"/>
        <w:rPr>
          <w:rFonts w:ascii="Montserrat" w:hAnsi="Montserrat" w:cs="Arial"/>
          <w:b/>
        </w:rPr>
      </w:pPr>
    </w:p>
    <w:p w14:paraId="7F3B0B04" w14:textId="77777777" w:rsidR="00CE58CE" w:rsidRDefault="00CE58CE" w:rsidP="00B81FCE">
      <w:pPr>
        <w:tabs>
          <w:tab w:val="left" w:pos="5670"/>
        </w:tabs>
        <w:contextualSpacing/>
        <w:jc w:val="both"/>
        <w:rPr>
          <w:rFonts w:ascii="Montserrat" w:hAnsi="Montserrat" w:cs="Arial"/>
          <w:b/>
        </w:rPr>
      </w:pPr>
    </w:p>
    <w:p w14:paraId="24E85B1F" w14:textId="77777777" w:rsidR="00CE58CE" w:rsidRDefault="00CE58CE" w:rsidP="00B81FCE">
      <w:pPr>
        <w:tabs>
          <w:tab w:val="left" w:pos="5670"/>
        </w:tabs>
        <w:contextualSpacing/>
        <w:jc w:val="both"/>
        <w:rPr>
          <w:rFonts w:ascii="Montserrat" w:hAnsi="Montserrat" w:cs="Arial"/>
          <w:b/>
        </w:rPr>
      </w:pPr>
    </w:p>
    <w:p w14:paraId="734BF3F8" w14:textId="77777777" w:rsidR="00CE58CE" w:rsidRDefault="00CE58CE" w:rsidP="00B81FCE">
      <w:pPr>
        <w:tabs>
          <w:tab w:val="left" w:pos="5670"/>
        </w:tabs>
        <w:contextualSpacing/>
        <w:jc w:val="both"/>
        <w:rPr>
          <w:rFonts w:ascii="Montserrat" w:hAnsi="Montserrat" w:cs="Arial"/>
          <w:b/>
        </w:rPr>
      </w:pPr>
    </w:p>
    <w:p w14:paraId="52C1C2E6" w14:textId="77777777" w:rsidR="00CE58CE" w:rsidRDefault="00CE58CE" w:rsidP="00B81FCE">
      <w:pPr>
        <w:tabs>
          <w:tab w:val="left" w:pos="5670"/>
        </w:tabs>
        <w:contextualSpacing/>
        <w:jc w:val="both"/>
        <w:rPr>
          <w:rFonts w:ascii="Montserrat" w:hAnsi="Montserrat" w:cs="Arial"/>
          <w:b/>
        </w:rPr>
      </w:pPr>
    </w:p>
    <w:p w14:paraId="48627432" w14:textId="77777777" w:rsidR="00CE58CE" w:rsidRDefault="00CE58CE" w:rsidP="00B81FCE">
      <w:pPr>
        <w:tabs>
          <w:tab w:val="left" w:pos="5670"/>
        </w:tabs>
        <w:contextualSpacing/>
        <w:jc w:val="both"/>
        <w:rPr>
          <w:rFonts w:ascii="Montserrat" w:hAnsi="Montserrat" w:cs="Arial"/>
          <w:b/>
        </w:rPr>
      </w:pPr>
    </w:p>
    <w:p w14:paraId="08077D50" w14:textId="77777777" w:rsidR="00CE58CE" w:rsidRDefault="00CE58CE" w:rsidP="00B81FCE">
      <w:pPr>
        <w:tabs>
          <w:tab w:val="left" w:pos="5670"/>
        </w:tabs>
        <w:contextualSpacing/>
        <w:jc w:val="both"/>
        <w:rPr>
          <w:rFonts w:ascii="Montserrat" w:hAnsi="Montserrat" w:cs="Arial"/>
          <w:b/>
        </w:rPr>
      </w:pPr>
    </w:p>
    <w:p w14:paraId="37B3BA2A" w14:textId="77777777" w:rsidR="00CE58CE" w:rsidRDefault="00CE58CE" w:rsidP="00B81FCE">
      <w:pPr>
        <w:tabs>
          <w:tab w:val="left" w:pos="5670"/>
        </w:tabs>
        <w:contextualSpacing/>
        <w:jc w:val="both"/>
        <w:rPr>
          <w:rFonts w:ascii="Montserrat" w:hAnsi="Montserrat" w:cs="Arial"/>
          <w:b/>
        </w:rPr>
      </w:pPr>
    </w:p>
    <w:p w14:paraId="7A231510" w14:textId="77777777" w:rsidR="00CE58CE" w:rsidRDefault="00CE58CE" w:rsidP="00B81FCE">
      <w:pPr>
        <w:tabs>
          <w:tab w:val="left" w:pos="5670"/>
        </w:tabs>
        <w:contextualSpacing/>
        <w:jc w:val="both"/>
        <w:rPr>
          <w:rFonts w:ascii="Montserrat" w:hAnsi="Montserrat" w:cs="Arial"/>
          <w:b/>
        </w:rPr>
      </w:pPr>
    </w:p>
    <w:p w14:paraId="2E3DC891" w14:textId="77777777" w:rsidR="00CE58CE" w:rsidRDefault="00CE58CE" w:rsidP="00B81FCE">
      <w:pPr>
        <w:tabs>
          <w:tab w:val="left" w:pos="5670"/>
        </w:tabs>
        <w:contextualSpacing/>
        <w:jc w:val="both"/>
        <w:rPr>
          <w:rFonts w:ascii="Montserrat" w:hAnsi="Montserrat" w:cs="Arial"/>
          <w:b/>
        </w:rPr>
      </w:pPr>
    </w:p>
    <w:p w14:paraId="38826BC7" w14:textId="77777777" w:rsidR="00CE58CE" w:rsidRDefault="00CE58CE" w:rsidP="00B81FCE">
      <w:pPr>
        <w:tabs>
          <w:tab w:val="left" w:pos="5670"/>
        </w:tabs>
        <w:contextualSpacing/>
        <w:jc w:val="both"/>
        <w:rPr>
          <w:rFonts w:ascii="Montserrat" w:hAnsi="Montserrat" w:cs="Arial"/>
          <w:b/>
        </w:rPr>
      </w:pPr>
    </w:p>
    <w:p w14:paraId="49A51E5D" w14:textId="77777777" w:rsidR="00CE58CE" w:rsidRDefault="00CE58CE" w:rsidP="00B81FCE">
      <w:pPr>
        <w:tabs>
          <w:tab w:val="left" w:pos="5670"/>
        </w:tabs>
        <w:contextualSpacing/>
        <w:jc w:val="both"/>
        <w:rPr>
          <w:rFonts w:ascii="Montserrat" w:hAnsi="Montserrat" w:cs="Arial"/>
          <w:b/>
        </w:rPr>
      </w:pPr>
    </w:p>
    <w:p w14:paraId="07DCB1AF" w14:textId="77777777" w:rsidR="00CE58CE" w:rsidRDefault="00CE58CE" w:rsidP="00B81FCE">
      <w:pPr>
        <w:tabs>
          <w:tab w:val="left" w:pos="5670"/>
        </w:tabs>
        <w:contextualSpacing/>
        <w:jc w:val="both"/>
        <w:rPr>
          <w:rFonts w:ascii="Montserrat" w:hAnsi="Montserrat" w:cs="Arial"/>
          <w:b/>
        </w:rPr>
      </w:pPr>
    </w:p>
    <w:p w14:paraId="6771EC1F" w14:textId="77777777" w:rsidR="00CE58CE" w:rsidRDefault="00CE58CE" w:rsidP="00B81FCE">
      <w:pPr>
        <w:tabs>
          <w:tab w:val="left" w:pos="5670"/>
        </w:tabs>
        <w:contextualSpacing/>
        <w:jc w:val="both"/>
        <w:rPr>
          <w:rFonts w:ascii="Montserrat" w:hAnsi="Montserrat" w:cs="Arial"/>
          <w:b/>
        </w:rPr>
      </w:pPr>
    </w:p>
    <w:p w14:paraId="7127E3C9" w14:textId="77777777" w:rsidR="00CE58CE" w:rsidRDefault="00CE58CE" w:rsidP="00B81FCE">
      <w:pPr>
        <w:tabs>
          <w:tab w:val="left" w:pos="5670"/>
        </w:tabs>
        <w:contextualSpacing/>
        <w:jc w:val="both"/>
        <w:rPr>
          <w:rFonts w:ascii="Montserrat" w:hAnsi="Montserrat" w:cs="Arial"/>
          <w:b/>
        </w:rPr>
      </w:pPr>
    </w:p>
    <w:p w14:paraId="089256D6" w14:textId="77777777" w:rsidR="00CE58CE" w:rsidRDefault="00CE58CE" w:rsidP="00B81FCE">
      <w:pPr>
        <w:tabs>
          <w:tab w:val="left" w:pos="5670"/>
        </w:tabs>
        <w:contextualSpacing/>
        <w:jc w:val="both"/>
        <w:rPr>
          <w:rFonts w:ascii="Montserrat" w:hAnsi="Montserrat" w:cs="Arial"/>
          <w:b/>
        </w:rPr>
      </w:pPr>
    </w:p>
    <w:p w14:paraId="0EE8E249" w14:textId="77777777" w:rsidR="00CE58CE" w:rsidRDefault="00CE58CE" w:rsidP="00B81FCE">
      <w:pPr>
        <w:tabs>
          <w:tab w:val="left" w:pos="5670"/>
        </w:tabs>
        <w:contextualSpacing/>
        <w:jc w:val="both"/>
        <w:rPr>
          <w:rFonts w:ascii="Montserrat" w:hAnsi="Montserrat" w:cs="Arial"/>
          <w:b/>
        </w:rPr>
      </w:pPr>
    </w:p>
    <w:p w14:paraId="371BEC65" w14:textId="77777777" w:rsidR="00CE58CE" w:rsidRDefault="00CE58CE" w:rsidP="00B81FCE">
      <w:pPr>
        <w:tabs>
          <w:tab w:val="left" w:pos="5670"/>
        </w:tabs>
        <w:contextualSpacing/>
        <w:jc w:val="both"/>
        <w:rPr>
          <w:rFonts w:ascii="Montserrat" w:hAnsi="Montserrat" w:cs="Arial"/>
          <w:b/>
        </w:rPr>
      </w:pPr>
    </w:p>
    <w:p w14:paraId="1152114A" w14:textId="77777777" w:rsidR="00CE58CE" w:rsidRDefault="00CE58CE" w:rsidP="00B81FCE">
      <w:pPr>
        <w:tabs>
          <w:tab w:val="left" w:pos="5670"/>
        </w:tabs>
        <w:contextualSpacing/>
        <w:jc w:val="both"/>
        <w:rPr>
          <w:rFonts w:ascii="Montserrat" w:hAnsi="Montserrat" w:cs="Arial"/>
          <w:b/>
        </w:rPr>
      </w:pPr>
    </w:p>
    <w:p w14:paraId="5A8C0C86" w14:textId="77777777" w:rsidR="00CE58CE" w:rsidRDefault="00CE58CE" w:rsidP="00B81FCE">
      <w:pPr>
        <w:tabs>
          <w:tab w:val="left" w:pos="5670"/>
        </w:tabs>
        <w:contextualSpacing/>
        <w:jc w:val="both"/>
        <w:rPr>
          <w:rFonts w:ascii="Montserrat" w:hAnsi="Montserrat" w:cs="Arial"/>
          <w:b/>
        </w:rPr>
      </w:pPr>
    </w:p>
    <w:p w14:paraId="4A761F67" w14:textId="77777777" w:rsidR="00CE58CE" w:rsidRDefault="00CE58CE" w:rsidP="00B81FCE">
      <w:pPr>
        <w:tabs>
          <w:tab w:val="left" w:pos="5670"/>
        </w:tabs>
        <w:contextualSpacing/>
        <w:jc w:val="both"/>
        <w:rPr>
          <w:rFonts w:ascii="Montserrat" w:hAnsi="Montserrat" w:cs="Arial"/>
          <w:b/>
        </w:rPr>
      </w:pPr>
    </w:p>
    <w:p w14:paraId="72E8DC40" w14:textId="77777777" w:rsidR="00CE58CE" w:rsidRDefault="00CE58CE" w:rsidP="00B81FCE">
      <w:pPr>
        <w:tabs>
          <w:tab w:val="left" w:pos="5670"/>
        </w:tabs>
        <w:contextualSpacing/>
        <w:jc w:val="both"/>
        <w:rPr>
          <w:rFonts w:ascii="Montserrat" w:hAnsi="Montserrat" w:cs="Arial"/>
          <w:b/>
        </w:rPr>
      </w:pPr>
    </w:p>
    <w:p w14:paraId="12D2D857" w14:textId="77777777" w:rsidR="00CE58CE" w:rsidRDefault="00CE58CE" w:rsidP="00B81FCE">
      <w:pPr>
        <w:tabs>
          <w:tab w:val="left" w:pos="5670"/>
        </w:tabs>
        <w:contextualSpacing/>
        <w:jc w:val="both"/>
        <w:rPr>
          <w:rFonts w:ascii="Montserrat" w:hAnsi="Montserrat" w:cs="Arial"/>
          <w:b/>
        </w:rPr>
      </w:pPr>
    </w:p>
    <w:p w14:paraId="607241AB" w14:textId="77777777" w:rsidR="00CE58CE" w:rsidRDefault="00CE58CE" w:rsidP="00B81FCE">
      <w:pPr>
        <w:tabs>
          <w:tab w:val="left" w:pos="5670"/>
        </w:tabs>
        <w:contextualSpacing/>
        <w:jc w:val="both"/>
        <w:rPr>
          <w:rFonts w:ascii="Montserrat" w:hAnsi="Montserrat" w:cs="Arial"/>
          <w:b/>
        </w:rPr>
      </w:pPr>
    </w:p>
    <w:p w14:paraId="41EA807F" w14:textId="77777777" w:rsidR="00CE58CE" w:rsidRDefault="00CE58CE" w:rsidP="00B81FCE">
      <w:pPr>
        <w:tabs>
          <w:tab w:val="left" w:pos="5670"/>
        </w:tabs>
        <w:contextualSpacing/>
        <w:jc w:val="both"/>
        <w:rPr>
          <w:rFonts w:ascii="Montserrat" w:hAnsi="Montserrat" w:cs="Arial"/>
          <w:b/>
        </w:rPr>
      </w:pPr>
    </w:p>
    <w:p w14:paraId="10504214" w14:textId="77777777" w:rsidR="00CE58CE" w:rsidRDefault="00CE58CE" w:rsidP="00B81FCE">
      <w:pPr>
        <w:tabs>
          <w:tab w:val="left" w:pos="5670"/>
        </w:tabs>
        <w:contextualSpacing/>
        <w:jc w:val="both"/>
        <w:rPr>
          <w:rFonts w:ascii="Montserrat" w:hAnsi="Montserrat" w:cs="Arial"/>
          <w:b/>
        </w:rPr>
      </w:pPr>
    </w:p>
    <w:p w14:paraId="107738AD" w14:textId="77777777" w:rsidR="00CE58CE" w:rsidRDefault="00CE58CE" w:rsidP="00B81FCE">
      <w:pPr>
        <w:tabs>
          <w:tab w:val="left" w:pos="5670"/>
        </w:tabs>
        <w:contextualSpacing/>
        <w:jc w:val="both"/>
        <w:rPr>
          <w:rFonts w:ascii="Montserrat" w:hAnsi="Montserrat" w:cs="Arial"/>
          <w:b/>
        </w:rPr>
      </w:pPr>
    </w:p>
    <w:p w14:paraId="6D615EFF" w14:textId="77777777" w:rsidR="00CE58CE" w:rsidRDefault="00CE58CE"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0E31765D" w14:textId="77777777" w:rsidR="0067417B" w:rsidRDefault="0067417B" w:rsidP="00B81FCE">
      <w:pPr>
        <w:tabs>
          <w:tab w:val="left" w:pos="5670"/>
        </w:tabs>
        <w:contextualSpacing/>
        <w:jc w:val="both"/>
        <w:rPr>
          <w:rFonts w:ascii="Montserrat" w:hAnsi="Montserrat" w:cs="Arial"/>
          <w:b/>
        </w:rPr>
      </w:pPr>
    </w:p>
    <w:p w14:paraId="37C8C893" w14:textId="77777777" w:rsidR="002B71D2" w:rsidRDefault="002B71D2"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16FFA407"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2C7B18">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00EC6BD0"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167E18">
              <w:rPr>
                <w:rFonts w:ascii="Montserrat" w:hAnsi="Montserrat"/>
                <w:b/>
                <w:bCs/>
                <w:sz w:val="32"/>
                <w:szCs w:val="32"/>
              </w:rPr>
              <w:t xml:space="preserve">“EL </w:t>
            </w:r>
            <w:r w:rsidR="002C7B18">
              <w:rPr>
                <w:rFonts w:ascii="Montserrat" w:hAnsi="Montserrat"/>
                <w:b/>
                <w:bCs/>
                <w:sz w:val="32"/>
                <w:szCs w:val="32"/>
              </w:rPr>
              <w:t>LICITANTE</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2C7B18">
              <w:rPr>
                <w:rFonts w:ascii="Montserrat" w:hAnsi="Montserrat"/>
                <w:b/>
                <w:bCs/>
                <w:sz w:val="32"/>
                <w:szCs w:val="32"/>
              </w:rPr>
              <w:t>LICITACIÓN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10582017" w14:textId="77777777" w:rsidR="005D2453" w:rsidRDefault="005D2453"/>
    <w:p w14:paraId="029CA265" w14:textId="77777777" w:rsidR="00447627" w:rsidRDefault="00447627"/>
    <w:p w14:paraId="07521B53" w14:textId="77777777" w:rsidR="00F50491" w:rsidRDefault="00F50491"/>
    <w:p w14:paraId="323D8C62" w14:textId="77777777" w:rsidR="00F50491" w:rsidRDefault="00F50491"/>
    <w:p w14:paraId="3E530037" w14:textId="05262FA1" w:rsidR="00283D98" w:rsidRDefault="00AD19C5" w:rsidP="00AD19C5">
      <w:pPr>
        <w:tabs>
          <w:tab w:val="left" w:pos="5670"/>
        </w:tabs>
        <w:contextualSpacing/>
        <w:jc w:val="right"/>
        <w:rPr>
          <w:rFonts w:ascii="Montserrat" w:hAnsi="Montserrat" w:cs="Arial"/>
          <w:b/>
          <w:sz w:val="22"/>
          <w:szCs w:val="22"/>
        </w:rPr>
      </w:pPr>
      <w:r w:rsidRPr="00AD19C5">
        <w:rPr>
          <w:rFonts w:ascii="Montserrat" w:hAnsi="Montserrat" w:cs="Arial"/>
          <w:bCs/>
          <w:sz w:val="22"/>
          <w:szCs w:val="22"/>
        </w:rPr>
        <w:lastRenderedPageBreak/>
        <w:t>Tlalixtac de Cabrera, Oaxaca a 02 de diciembre del año 2025.</w:t>
      </w:r>
    </w:p>
    <w:p w14:paraId="39BDD87C" w14:textId="77777777" w:rsidR="00AD19C5" w:rsidRDefault="00AD19C5" w:rsidP="001F1D59">
      <w:pPr>
        <w:tabs>
          <w:tab w:val="left" w:pos="5670"/>
        </w:tabs>
        <w:contextualSpacing/>
        <w:jc w:val="both"/>
        <w:rPr>
          <w:rFonts w:ascii="Montserrat" w:hAnsi="Montserrat" w:cs="Arial"/>
          <w:b/>
          <w:sz w:val="22"/>
          <w:szCs w:val="22"/>
        </w:rPr>
      </w:pPr>
    </w:p>
    <w:p w14:paraId="298EBD24" w14:textId="24FDDAC1"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34211DC6"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270406">
        <w:rPr>
          <w:rFonts w:ascii="Montserrat" w:hAnsi="Montserrat"/>
          <w:b/>
          <w:color w:val="auto"/>
          <w:sz w:val="22"/>
          <w:szCs w:val="22"/>
        </w:rPr>
        <w:t>LICITACIÓN PÚBLICA ESTATAL</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270406">
        <w:rPr>
          <w:rFonts w:ascii="Montserrat" w:hAnsi="Montserrat"/>
          <w:sz w:val="22"/>
          <w:szCs w:val="22"/>
        </w:rPr>
        <w:t>(</w:t>
      </w:r>
      <w:r w:rsidR="00270406" w:rsidRPr="00036B6E">
        <w:rPr>
          <w:rFonts w:ascii="Montserrat" w:hAnsi="Montserrat"/>
          <w:color w:val="EE0000"/>
          <w:sz w:val="22"/>
          <w:szCs w:val="22"/>
        </w:rPr>
        <w:t>ESTABLECER EL NÚMERO DE “LA LICITACIÓN”</w:t>
      </w:r>
      <w:r w:rsidR="00270406">
        <w:rPr>
          <w:rFonts w:ascii="Montserrat" w:hAnsi="Montserrat"/>
          <w:sz w:val="22"/>
          <w:szCs w:val="22"/>
        </w:rPr>
        <w:t>)</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183DAA42"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E165F4">
              <w:rPr>
                <w:rFonts w:ascii="Montserrat" w:hAnsi="Montserrat" w:cstheme="minorHAnsi"/>
                <w:b/>
                <w:bCs/>
                <w:snapToGrid/>
                <w:spacing w:val="-3"/>
                <w:sz w:val="32"/>
                <w:szCs w:val="32"/>
                <w:lang w:val="es-ES"/>
              </w:rPr>
              <w:t>V</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5D5DB92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AE2C84">
              <w:rPr>
                <w:rFonts w:ascii="Montserrat" w:hAnsi="Montserrat"/>
                <w:b/>
                <w:bCs/>
                <w:sz w:val="32"/>
                <w:szCs w:val="32"/>
              </w:rPr>
              <w:t xml:space="preserve">EL </w:t>
            </w:r>
            <w:r w:rsidR="00D75F61">
              <w:rPr>
                <w:rFonts w:ascii="Montserrat" w:hAnsi="Montserrat"/>
                <w:b/>
                <w:bCs/>
                <w:sz w:val="32"/>
                <w:szCs w:val="32"/>
              </w:rPr>
              <w:t>LICITANTE</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30ED79F9" w14:textId="77777777" w:rsidR="00C64CC4" w:rsidRDefault="00C64CC4"/>
    <w:p w14:paraId="29BDE0BD" w14:textId="77777777" w:rsidR="00891881" w:rsidRDefault="00891881"/>
    <w:p w14:paraId="264647E3" w14:textId="77777777" w:rsidR="00891881" w:rsidRDefault="00891881"/>
    <w:p w14:paraId="54A11590"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63912FB8" w:rsidR="008F26E5" w:rsidRDefault="00062F05" w:rsidP="00062F05">
      <w:pPr>
        <w:tabs>
          <w:tab w:val="left" w:pos="5670"/>
        </w:tabs>
        <w:contextualSpacing/>
        <w:jc w:val="right"/>
        <w:rPr>
          <w:rFonts w:ascii="Montserrat" w:hAnsi="Montserrat" w:cs="Arial"/>
          <w:b/>
          <w:sz w:val="22"/>
          <w:szCs w:val="22"/>
        </w:rPr>
      </w:pPr>
      <w:r w:rsidRPr="00062F05">
        <w:rPr>
          <w:rFonts w:ascii="Montserrat" w:hAnsi="Montserrat" w:cs="Arial"/>
          <w:bCs/>
          <w:sz w:val="22"/>
          <w:szCs w:val="22"/>
        </w:rPr>
        <w:lastRenderedPageBreak/>
        <w:t>Tlalixtac de Cabrera, Oaxaca a 02 de diciembre del año 2025.</w:t>
      </w:r>
    </w:p>
    <w:p w14:paraId="6BD63176" w14:textId="77777777" w:rsidR="00062F05" w:rsidRDefault="00062F05" w:rsidP="00EC26EF">
      <w:pPr>
        <w:tabs>
          <w:tab w:val="left" w:pos="5670"/>
        </w:tabs>
        <w:contextualSpacing/>
        <w:jc w:val="both"/>
        <w:rPr>
          <w:rFonts w:ascii="Montserrat" w:hAnsi="Montserrat" w:cs="Arial"/>
          <w:b/>
          <w:sz w:val="22"/>
          <w:szCs w:val="22"/>
        </w:rPr>
      </w:pPr>
    </w:p>
    <w:p w14:paraId="1C18662A" w14:textId="133468E4"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2BDC12B7" w14:textId="7D0AAED9" w:rsidR="002F6C40" w:rsidRPr="002F6C40" w:rsidRDefault="00BA7076" w:rsidP="002F6C40">
      <w:pPr>
        <w:tabs>
          <w:tab w:val="left" w:pos="5409"/>
          <w:tab w:val="left" w:pos="6370"/>
        </w:tabs>
        <w:contextualSpacing/>
        <w:jc w:val="both"/>
        <w:rPr>
          <w:rFonts w:ascii="Montserrat" w:hAnsi="Montserrat"/>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270406">
        <w:rPr>
          <w:rFonts w:ascii="Montserrat" w:hAnsi="Montserrat"/>
          <w:b/>
          <w:sz w:val="22"/>
          <w:szCs w:val="22"/>
        </w:rPr>
        <w:t>LICITACIÓN PÚBLICA ESTATAL</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270406">
        <w:rPr>
          <w:rFonts w:ascii="Montserrat" w:hAnsi="Montserrat"/>
          <w:sz w:val="22"/>
          <w:szCs w:val="22"/>
        </w:rPr>
        <w:t>(</w:t>
      </w:r>
      <w:r w:rsidR="00270406" w:rsidRPr="00D4751B">
        <w:rPr>
          <w:rFonts w:ascii="Montserrat" w:hAnsi="Montserrat"/>
          <w:color w:val="EE0000"/>
          <w:sz w:val="22"/>
          <w:szCs w:val="22"/>
        </w:rPr>
        <w:t>ESTABLECER EL NÚMERO DE “LA LICITACIÓN”</w:t>
      </w:r>
      <w:r w:rsidR="00270406">
        <w:rPr>
          <w:rFonts w:ascii="Montserrat" w:hAnsi="Montserrat"/>
          <w:sz w:val="22"/>
          <w:szCs w:val="22"/>
        </w:rPr>
        <w:t>)</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r w:rsidR="002F6C40">
        <w:t xml:space="preserve">; </w:t>
      </w:r>
      <w:r w:rsidR="002F6C40" w:rsidRPr="002F6C40">
        <w:rPr>
          <w:rFonts w:ascii="Montserrat" w:hAnsi="Montserrat"/>
          <w:sz w:val="22"/>
          <w:szCs w:val="22"/>
        </w:rPr>
        <w:t>de no ser así</w:t>
      </w:r>
      <w:r w:rsidR="002F6C40">
        <w:rPr>
          <w:rFonts w:ascii="Montserrat" w:hAnsi="Montserrat"/>
          <w:sz w:val="22"/>
          <w:szCs w:val="22"/>
        </w:rPr>
        <w:t>,</w:t>
      </w:r>
      <w:r w:rsidR="002F6C40" w:rsidRPr="002F6C40">
        <w:rPr>
          <w:rFonts w:ascii="Montserrat" w:hAnsi="Montserrat"/>
          <w:sz w:val="22"/>
          <w:szCs w:val="22"/>
        </w:rPr>
        <w:t xml:space="preserve"> acatare las sanciones administrativas y penas establecidas en los ordenamientos respectivos, con fundamento en el artículo 32 de la ley de procedimiento administrativo, con relación al artículo 230 del código penal, ambos del </w:t>
      </w:r>
      <w:r w:rsidR="002F6C40">
        <w:rPr>
          <w:rFonts w:ascii="Montserrat" w:hAnsi="Montserrat"/>
          <w:sz w:val="22"/>
          <w:szCs w:val="22"/>
        </w:rPr>
        <w:t>E</w:t>
      </w:r>
      <w:r w:rsidR="002F6C40" w:rsidRPr="002F6C40">
        <w:rPr>
          <w:rFonts w:ascii="Montserrat" w:hAnsi="Montserrat"/>
          <w:sz w:val="22"/>
          <w:szCs w:val="22"/>
        </w:rPr>
        <w:t xml:space="preserve">stado de </w:t>
      </w:r>
      <w:r w:rsidR="002F6C40">
        <w:rPr>
          <w:rFonts w:ascii="Montserrat" w:hAnsi="Montserrat"/>
          <w:sz w:val="22"/>
          <w:szCs w:val="22"/>
        </w:rPr>
        <w:t>O</w:t>
      </w:r>
      <w:r w:rsidR="002F6C40" w:rsidRPr="002F6C40">
        <w:rPr>
          <w:rFonts w:ascii="Montserrat" w:hAnsi="Montserrat"/>
          <w:sz w:val="22"/>
          <w:szCs w:val="22"/>
        </w:rPr>
        <w:t>axaca.</w:t>
      </w:r>
    </w:p>
    <w:p w14:paraId="72A0A817" w14:textId="0FC67BF9" w:rsidR="00EC26EF" w:rsidRDefault="002F6C40" w:rsidP="002F6C40">
      <w:pPr>
        <w:tabs>
          <w:tab w:val="left" w:pos="5409"/>
          <w:tab w:val="left" w:pos="6370"/>
        </w:tabs>
        <w:contextualSpacing/>
        <w:jc w:val="both"/>
        <w:rPr>
          <w:rFonts w:ascii="Montserrat" w:hAnsi="Montserrat" w:cstheme="minorHAnsi"/>
          <w:snapToGrid/>
          <w:sz w:val="22"/>
          <w:szCs w:val="22"/>
          <w:lang w:val="es-ES"/>
        </w:rPr>
      </w:pPr>
      <w:r w:rsidRPr="002F6C40">
        <w:rPr>
          <w:rFonts w:ascii="Montserrat" w:hAnsi="Montserrat"/>
          <w:sz w:val="22"/>
          <w:szCs w:val="22"/>
        </w:rPr>
        <w:tab/>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6D0E5E16" w14:textId="77777777" w:rsidR="00EF599D" w:rsidRDefault="00EF599D" w:rsidP="004130C0">
      <w:pPr>
        <w:jc w:val="center"/>
      </w:pPr>
    </w:p>
    <w:p w14:paraId="36945554" w14:textId="77777777" w:rsidR="00EF599D" w:rsidRDefault="00EF599D" w:rsidP="004130C0">
      <w:pPr>
        <w:jc w:val="center"/>
      </w:pPr>
    </w:p>
    <w:p w14:paraId="70FAF27D" w14:textId="77777777" w:rsidR="00EF599D" w:rsidRDefault="00EF599D" w:rsidP="004130C0">
      <w:pPr>
        <w:jc w:val="center"/>
      </w:pPr>
    </w:p>
    <w:p w14:paraId="33AF719A" w14:textId="77777777" w:rsidR="004130C0" w:rsidRDefault="004130C0" w:rsidP="004130C0">
      <w:pPr>
        <w:jc w:val="center"/>
      </w:pPr>
    </w:p>
    <w:p w14:paraId="745FA8D0"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7E2AE557"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7E27E3F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E93467">
              <w:rPr>
                <w:rFonts w:ascii="Montserrat" w:hAnsi="Montserrat"/>
                <w:b/>
                <w:bCs/>
                <w:sz w:val="32"/>
                <w:szCs w:val="32"/>
              </w:rPr>
              <w:t xml:space="preserve"> MEDIANTE EL CUAL</w:t>
            </w:r>
            <w:r>
              <w:rPr>
                <w:rFonts w:ascii="Montserrat" w:hAnsi="Montserrat"/>
                <w:b/>
                <w:bCs/>
                <w:sz w:val="32"/>
                <w:szCs w:val="32"/>
              </w:rPr>
              <w:t xml:space="preserve"> “</w:t>
            </w:r>
            <w:r w:rsidR="00AE2C84">
              <w:rPr>
                <w:rFonts w:ascii="Montserrat" w:hAnsi="Montserrat"/>
                <w:b/>
                <w:bCs/>
                <w:sz w:val="32"/>
                <w:szCs w:val="32"/>
              </w:rPr>
              <w:t xml:space="preserve">EL </w:t>
            </w:r>
            <w:r w:rsidR="00E93467">
              <w:rPr>
                <w:rFonts w:ascii="Montserrat" w:hAnsi="Montserrat"/>
                <w:b/>
                <w:bCs/>
                <w:sz w:val="32"/>
                <w:szCs w:val="32"/>
              </w:rPr>
              <w:t>LICITANTE</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1C792DAD" w14:textId="77777777" w:rsidR="002F6C40" w:rsidRDefault="002F6C40" w:rsidP="005430DA">
      <w:pPr>
        <w:tabs>
          <w:tab w:val="left" w:pos="6078"/>
        </w:tabs>
      </w:pPr>
    </w:p>
    <w:p w14:paraId="1B1BB5D9" w14:textId="77777777" w:rsidR="002F6C40" w:rsidRDefault="002F6C40" w:rsidP="005430DA">
      <w:pPr>
        <w:tabs>
          <w:tab w:val="left" w:pos="6078"/>
        </w:tabs>
      </w:pPr>
    </w:p>
    <w:p w14:paraId="2611288E" w14:textId="77777777" w:rsidR="005430DA" w:rsidRDefault="005430DA"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30701609" w:rsidR="000512A9" w:rsidRDefault="007B3A3F" w:rsidP="007B3A3F">
      <w:pPr>
        <w:tabs>
          <w:tab w:val="left" w:pos="5670"/>
        </w:tabs>
        <w:contextualSpacing/>
        <w:jc w:val="right"/>
        <w:rPr>
          <w:rFonts w:ascii="Montserrat" w:hAnsi="Montserrat" w:cs="Arial"/>
          <w:bCs/>
          <w:sz w:val="22"/>
          <w:szCs w:val="22"/>
        </w:rPr>
      </w:pPr>
      <w:r w:rsidRPr="007B3A3F">
        <w:rPr>
          <w:rFonts w:ascii="Montserrat" w:hAnsi="Montserrat" w:cs="Arial"/>
          <w:bCs/>
          <w:sz w:val="22"/>
          <w:szCs w:val="22"/>
        </w:rPr>
        <w:lastRenderedPageBreak/>
        <w:t>Tlalixtac de Cabrera, Oaxaca a 02 de diciembre del año 2025.</w:t>
      </w:r>
    </w:p>
    <w:p w14:paraId="39677ABF" w14:textId="77777777" w:rsidR="007B3A3F" w:rsidRDefault="007B3A3F" w:rsidP="007B3A3F">
      <w:pPr>
        <w:tabs>
          <w:tab w:val="left" w:pos="5670"/>
        </w:tabs>
        <w:contextualSpacing/>
        <w:jc w:val="right"/>
        <w:rPr>
          <w:rFonts w:ascii="Montserrat" w:hAnsi="Montserrat" w:cs="Arial"/>
          <w:bCs/>
          <w:sz w:val="22"/>
          <w:szCs w:val="22"/>
        </w:rPr>
      </w:pPr>
    </w:p>
    <w:p w14:paraId="1D3C8F74" w14:textId="77777777" w:rsidR="007B3A3F" w:rsidRDefault="007B3A3F" w:rsidP="007B3A3F">
      <w:pPr>
        <w:tabs>
          <w:tab w:val="left" w:pos="5670"/>
        </w:tabs>
        <w:contextualSpacing/>
        <w:jc w:val="right"/>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2A26147"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270406">
        <w:rPr>
          <w:rFonts w:ascii="Montserrat" w:hAnsi="Montserrat" w:cs="Arial"/>
          <w:b/>
          <w:bCs/>
          <w:sz w:val="22"/>
          <w:szCs w:val="22"/>
        </w:rPr>
        <w:t>LICITACIÓN PÚBLICA ESTATAL</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F961BA">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4C273E46"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34638C">
              <w:rPr>
                <w:rFonts w:ascii="Montserrat" w:hAnsi="Montserrat" w:cstheme="minorHAnsi"/>
                <w:b/>
                <w:bCs/>
                <w:snapToGrid/>
                <w:spacing w:val="-3"/>
                <w:sz w:val="32"/>
                <w:szCs w:val="32"/>
                <w:lang w:val="es-ES"/>
              </w:rPr>
              <w:t>I</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7944D335" w14:textId="77777777" w:rsidR="001359DC" w:rsidRDefault="001359DC" w:rsidP="00DA1921">
      <w:pPr>
        <w:tabs>
          <w:tab w:val="left" w:pos="3385"/>
        </w:tabs>
      </w:pPr>
    </w:p>
    <w:p w14:paraId="022DE839" w14:textId="77777777" w:rsidR="001359DC" w:rsidRDefault="001359DC"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1B23EC25" w14:textId="77777777" w:rsidR="00D4751B" w:rsidRDefault="00D4751B" w:rsidP="00DA1921">
      <w:pPr>
        <w:tabs>
          <w:tab w:val="left" w:pos="3385"/>
        </w:tabs>
      </w:pPr>
    </w:p>
    <w:p w14:paraId="475DA0E7" w14:textId="77777777" w:rsidR="00DA1921" w:rsidRDefault="00DA1921" w:rsidP="00DA1921">
      <w:pPr>
        <w:tabs>
          <w:tab w:val="left" w:pos="3385"/>
        </w:tabs>
      </w:pPr>
    </w:p>
    <w:p w14:paraId="4ADDF134" w14:textId="4C27167E" w:rsidR="002307CA" w:rsidRDefault="002307CA" w:rsidP="00FB2E93">
      <w:pPr>
        <w:tabs>
          <w:tab w:val="left" w:pos="5670"/>
        </w:tabs>
        <w:ind w:right="49"/>
        <w:contextualSpacing/>
        <w:rPr>
          <w:rFonts w:ascii="Montserrat" w:hAnsi="Montserrat" w:cs="Arial"/>
          <w:bCs/>
          <w:sz w:val="22"/>
          <w:szCs w:val="22"/>
        </w:rPr>
      </w:pPr>
    </w:p>
    <w:p w14:paraId="5270C03B" w14:textId="2C4CB3F7" w:rsidR="00EA24BE" w:rsidRDefault="0083096B" w:rsidP="0083096B">
      <w:pPr>
        <w:tabs>
          <w:tab w:val="left" w:pos="5670"/>
        </w:tabs>
        <w:contextualSpacing/>
        <w:jc w:val="right"/>
        <w:rPr>
          <w:rFonts w:ascii="Montserrat" w:hAnsi="Montserrat" w:cs="Arial"/>
          <w:bCs/>
          <w:sz w:val="22"/>
          <w:szCs w:val="22"/>
        </w:rPr>
      </w:pPr>
      <w:r w:rsidRPr="0083096B">
        <w:rPr>
          <w:rFonts w:ascii="Montserrat" w:hAnsi="Montserrat" w:cs="Arial"/>
          <w:bCs/>
          <w:sz w:val="22"/>
          <w:szCs w:val="22"/>
        </w:rPr>
        <w:lastRenderedPageBreak/>
        <w:t>Tlalixtac de Cabrera, Oaxaca a 02 de diciembre del año 2025.</w:t>
      </w:r>
    </w:p>
    <w:p w14:paraId="5908BFBA" w14:textId="77777777" w:rsidR="0083096B" w:rsidRPr="0083096B" w:rsidRDefault="0083096B" w:rsidP="0083096B">
      <w:pPr>
        <w:tabs>
          <w:tab w:val="left" w:pos="5670"/>
        </w:tabs>
        <w:contextualSpacing/>
        <w:jc w:val="right"/>
        <w:rPr>
          <w:rFonts w:ascii="Montserrat" w:hAnsi="Montserrat" w:cs="Arial"/>
          <w:bCs/>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55D7FBC7" w14:textId="77777777" w:rsidR="00EC4CA5" w:rsidRDefault="00EC4CA5" w:rsidP="00DA1921">
      <w:pPr>
        <w:tabs>
          <w:tab w:val="left" w:pos="3385"/>
        </w:tabs>
      </w:pPr>
    </w:p>
    <w:p w14:paraId="71C37914" w14:textId="77777777" w:rsidR="00EC4CA5" w:rsidRDefault="00EC4CA5" w:rsidP="00DA1921">
      <w:pPr>
        <w:tabs>
          <w:tab w:val="left" w:pos="3385"/>
        </w:tabs>
      </w:pPr>
    </w:p>
    <w:p w14:paraId="36757559" w14:textId="77777777" w:rsidR="00EC4CA5" w:rsidRDefault="00EC4CA5" w:rsidP="00DA1921">
      <w:pPr>
        <w:tabs>
          <w:tab w:val="left" w:pos="3385"/>
        </w:tabs>
      </w:pPr>
    </w:p>
    <w:p w14:paraId="1B17393F" w14:textId="77777777" w:rsidR="00EC4CA5" w:rsidRDefault="00EC4CA5" w:rsidP="00DA1921">
      <w:pPr>
        <w:tabs>
          <w:tab w:val="left" w:pos="3385"/>
        </w:tabs>
      </w:pPr>
    </w:p>
    <w:p w14:paraId="2D97CD68" w14:textId="77777777" w:rsidR="00EC4CA5" w:rsidRDefault="00EC4CA5" w:rsidP="00DA1921">
      <w:pPr>
        <w:tabs>
          <w:tab w:val="left" w:pos="3385"/>
        </w:tabs>
      </w:pPr>
    </w:p>
    <w:p w14:paraId="7B6E109B" w14:textId="77777777" w:rsidR="00EC4CA5" w:rsidRDefault="00EC4CA5" w:rsidP="00DA1921">
      <w:pPr>
        <w:tabs>
          <w:tab w:val="left" w:pos="3385"/>
        </w:tabs>
      </w:pPr>
    </w:p>
    <w:p w14:paraId="3D3276EB"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45BDA359"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r w:rsidR="001F3BF1">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0863ED4C"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w:t>
      </w:r>
      <w:r w:rsidR="001E636C">
        <w:rPr>
          <w:rFonts w:ascii="Montserrat" w:hAnsi="Montserrat" w:cstheme="minorHAnsi"/>
          <w:b/>
          <w:bCs/>
          <w:snapToGrid/>
          <w:color w:val="EE0000"/>
          <w:spacing w:val="-3"/>
          <w:sz w:val="32"/>
          <w:szCs w:val="32"/>
          <w:lang w:val="es-ES"/>
        </w:rPr>
        <w:t>LICITANTE</w:t>
      </w:r>
      <w:r w:rsidRPr="009A7555">
        <w:rPr>
          <w:rFonts w:ascii="Montserrat" w:hAnsi="Montserrat" w:cstheme="minorHAnsi"/>
          <w:b/>
          <w:bCs/>
          <w:snapToGrid/>
          <w:color w:val="EE0000"/>
          <w:spacing w:val="-3"/>
          <w:sz w:val="32"/>
          <w:szCs w:val="32"/>
          <w:lang w:val="es-ES"/>
        </w:rPr>
        <w:t xml:space="preserve">”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6EBA26C4" w14:textId="77777777" w:rsidR="00675133" w:rsidRDefault="00675133"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7BF5BE7F"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r w:rsidR="00D32670">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675133">
      <w:pPr>
        <w:tabs>
          <w:tab w:val="left" w:pos="5488"/>
        </w:tabs>
        <w:ind w:right="190"/>
      </w:pPr>
    </w:p>
    <w:p w14:paraId="501C5AC5" w14:textId="1A87AF99" w:rsidR="00413462" w:rsidRDefault="00E86BBD" w:rsidP="00E86BBD">
      <w:pPr>
        <w:tabs>
          <w:tab w:val="left" w:pos="5488"/>
        </w:tabs>
        <w:jc w:val="right"/>
        <w:rPr>
          <w:rFonts w:ascii="Montserrat" w:hAnsi="Montserrat" w:cs="Arial"/>
          <w:bCs/>
          <w:sz w:val="22"/>
          <w:szCs w:val="22"/>
        </w:rPr>
      </w:pPr>
      <w:r w:rsidRPr="00E86BBD">
        <w:rPr>
          <w:rFonts w:ascii="Montserrat" w:hAnsi="Montserrat" w:cs="Arial"/>
          <w:bCs/>
          <w:sz w:val="22"/>
          <w:szCs w:val="22"/>
        </w:rPr>
        <w:lastRenderedPageBreak/>
        <w:t>Tlalixtac de Cabrera, Oaxaca a 02 de diciembre del año 2025.</w:t>
      </w:r>
    </w:p>
    <w:p w14:paraId="5411E491" w14:textId="77777777" w:rsidR="00E86BBD" w:rsidRDefault="00E86BBD" w:rsidP="00E86BBD">
      <w:pPr>
        <w:tabs>
          <w:tab w:val="left" w:pos="5488"/>
        </w:tabs>
        <w:jc w:val="right"/>
        <w:rPr>
          <w:rFonts w:ascii="Montserrat" w:hAnsi="Montserrat" w:cs="Arial"/>
          <w:bCs/>
          <w:sz w:val="22"/>
          <w:szCs w:val="22"/>
        </w:rPr>
      </w:pPr>
    </w:p>
    <w:p w14:paraId="6D6711D8" w14:textId="77777777" w:rsidR="00E86BBD" w:rsidRDefault="00E86BBD" w:rsidP="00E86BBD">
      <w:pPr>
        <w:tabs>
          <w:tab w:val="left" w:pos="5488"/>
        </w:tabs>
        <w:jc w:val="right"/>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3335155C"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7E1AB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A749B0A"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FB39FE">
        <w:rPr>
          <w:rFonts w:ascii="Montserrat" w:hAnsi="Montserrat" w:cstheme="minorHAnsi"/>
          <w:b/>
          <w:bCs/>
          <w:sz w:val="22"/>
          <w:szCs w:val="22"/>
          <w:u w:val="single"/>
        </w:rPr>
        <w:t>LIC</w:t>
      </w:r>
      <w:r w:rsidR="000C448C">
        <w:rPr>
          <w:rFonts w:ascii="Montserrat" w:hAnsi="Montserrat" w:cstheme="minorHAnsi"/>
          <w:b/>
          <w:bCs/>
          <w:sz w:val="22"/>
          <w:szCs w:val="22"/>
          <w:u w:val="single"/>
        </w:rPr>
        <w:t>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224C28D9" w14:textId="77777777" w:rsidR="00ED6EA0" w:rsidRDefault="00ED6EA0" w:rsidP="00BD22F8">
      <w:pPr>
        <w:jc w:val="center"/>
      </w:pPr>
    </w:p>
    <w:p w14:paraId="63E12C74" w14:textId="77777777" w:rsidR="00EA24BE" w:rsidRDefault="00EA24BE" w:rsidP="00675133"/>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40808AEC"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ED6EA0">
              <w:rPr>
                <w:rFonts w:ascii="Montserrat" w:hAnsi="Montserrat" w:cstheme="minorHAnsi"/>
                <w:b/>
                <w:bCs/>
                <w:snapToGrid/>
                <w:spacing w:val="-3"/>
                <w:sz w:val="32"/>
                <w:szCs w:val="32"/>
                <w:lang w:val="es-ES"/>
              </w:rPr>
              <w:t>IX</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18EDE1D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68F898A2" w14:textId="77777777" w:rsidR="006C3AF2" w:rsidRDefault="006C3AF2" w:rsidP="002A7336">
      <w:pPr>
        <w:tabs>
          <w:tab w:val="left" w:pos="6289"/>
        </w:tabs>
      </w:pPr>
    </w:p>
    <w:p w14:paraId="58942FE6" w14:textId="77777777" w:rsidR="006C3AF2" w:rsidRDefault="006C3AF2" w:rsidP="002A7336">
      <w:pPr>
        <w:tabs>
          <w:tab w:val="left" w:pos="6289"/>
        </w:tabs>
      </w:pPr>
    </w:p>
    <w:p w14:paraId="075DF159" w14:textId="77777777" w:rsidR="006C3AF2" w:rsidRDefault="006C3AF2"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A0091B7"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w:t>
            </w:r>
          </w:p>
        </w:tc>
      </w:tr>
      <w:tr w:rsidR="00B440BC" w:rsidRPr="003D5321" w14:paraId="2767756C" w14:textId="77777777" w:rsidTr="00A92210">
        <w:trPr>
          <w:trHeight w:val="900"/>
        </w:trPr>
        <w:tc>
          <w:tcPr>
            <w:tcW w:w="6969" w:type="dxa"/>
            <w:vAlign w:val="center"/>
          </w:tcPr>
          <w:p w14:paraId="458F02D3" w14:textId="77777777" w:rsidR="00B440BC" w:rsidRDefault="00B440BC" w:rsidP="00B84695">
            <w:pPr>
              <w:tabs>
                <w:tab w:val="left" w:pos="5409"/>
                <w:tab w:val="left" w:pos="6370"/>
              </w:tabs>
              <w:contextualSpacing/>
              <w:jc w:val="center"/>
              <w:rPr>
                <w:rFonts w:ascii="Montserrat" w:hAnsi="Montserrat"/>
                <w:b/>
                <w:bCs/>
                <w:sz w:val="32"/>
                <w:szCs w:val="32"/>
              </w:rPr>
            </w:pPr>
          </w:p>
          <w:p w14:paraId="39DB0266" w14:textId="7653645B" w:rsidR="004F69E1" w:rsidRDefault="009A7805" w:rsidP="00B84695">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B84695">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B84695">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1B54FCBB" w14:textId="77777777" w:rsidR="00744690" w:rsidRDefault="0074469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6529F554"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6B391C15"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5B1FF2">
              <w:rPr>
                <w:rFonts w:ascii="Montserrat" w:hAnsi="Montserrat"/>
                <w:b/>
                <w:bCs/>
                <w:sz w:val="32"/>
                <w:szCs w:val="32"/>
              </w:rPr>
              <w:t>LICITANTE</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52ADCDD0"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w:t>
            </w:r>
            <w:r w:rsidRPr="00216501">
              <w:rPr>
                <w:rFonts w:ascii="Montserrat" w:hAnsi="Montserrat"/>
                <w:b/>
                <w:bCs/>
                <w:sz w:val="24"/>
                <w:szCs w:val="24"/>
              </w:rPr>
              <w:t xml:space="preserve">DECLARACIONES DE LOS PAGOS PROVISIONALES Y PAGOS DEFINITIVOS </w:t>
            </w:r>
            <w:r w:rsidR="00C00188" w:rsidRPr="00216501">
              <w:rPr>
                <w:rFonts w:ascii="Montserrat" w:hAnsi="Montserrat"/>
                <w:b/>
                <w:bCs/>
                <w:sz w:val="24"/>
                <w:szCs w:val="24"/>
              </w:rPr>
              <w:t xml:space="preserve">DE ENERO A </w:t>
            </w:r>
            <w:r w:rsidR="00C90721" w:rsidRPr="00216501">
              <w:rPr>
                <w:rFonts w:ascii="Montserrat" w:hAnsi="Montserrat"/>
                <w:b/>
                <w:bCs/>
                <w:sz w:val="24"/>
                <w:szCs w:val="24"/>
              </w:rPr>
              <w:t>OCTU</w:t>
            </w:r>
            <w:r w:rsidR="00627C40" w:rsidRPr="00216501">
              <w:rPr>
                <w:rFonts w:ascii="Montserrat" w:hAnsi="Montserrat"/>
                <w:b/>
                <w:bCs/>
                <w:sz w:val="24"/>
                <w:szCs w:val="24"/>
              </w:rPr>
              <w:t>BRE</w:t>
            </w:r>
            <w:r w:rsidR="00C00188" w:rsidRPr="00216501">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085A2359"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46EA34CE"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D036AB">
              <w:rPr>
                <w:rFonts w:ascii="Montserrat" w:hAnsi="Montserrat"/>
                <w:b/>
                <w:bCs/>
                <w:sz w:val="32"/>
                <w:szCs w:val="32"/>
              </w:rPr>
              <w:t>LICITANTE</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25B26B64" w:rsidR="00A81254" w:rsidRDefault="00A81254" w:rsidP="00A81254">
            <w:pPr>
              <w:tabs>
                <w:tab w:val="left" w:pos="5409"/>
                <w:tab w:val="left" w:pos="6370"/>
              </w:tabs>
              <w:contextualSpacing/>
              <w:jc w:val="both"/>
              <w:rPr>
                <w:rFonts w:ascii="Montserrat" w:hAnsi="Montserrat"/>
                <w:b/>
                <w:bCs/>
                <w:sz w:val="24"/>
                <w:szCs w:val="24"/>
              </w:rPr>
            </w:pPr>
            <w:r w:rsidRPr="00216501">
              <w:rPr>
                <w:rFonts w:ascii="Montserrat" w:hAnsi="Montserrat"/>
                <w:b/>
                <w:bCs/>
                <w:sz w:val="24"/>
                <w:szCs w:val="24"/>
              </w:rPr>
              <w:t xml:space="preserve">AUDITADOS DEL EJERCICIO </w:t>
            </w:r>
            <w:r w:rsidR="004A44B7" w:rsidRPr="00216501">
              <w:rPr>
                <w:rFonts w:ascii="Montserrat" w:hAnsi="Montserrat"/>
                <w:b/>
                <w:bCs/>
                <w:sz w:val="24"/>
                <w:szCs w:val="24"/>
              </w:rPr>
              <w:t>FISCAL</w:t>
            </w:r>
            <w:r w:rsidRPr="00216501">
              <w:rPr>
                <w:rFonts w:ascii="Montserrat" w:hAnsi="Montserrat"/>
                <w:b/>
                <w:bCs/>
                <w:sz w:val="24"/>
                <w:szCs w:val="24"/>
              </w:rPr>
              <w:t xml:space="preserve"> 2024, ASÍ COMO DE LOS </w:t>
            </w:r>
            <w:r w:rsidR="004A44B7" w:rsidRPr="00216501">
              <w:rPr>
                <w:rFonts w:ascii="Montserrat" w:hAnsi="Montserrat"/>
                <w:b/>
                <w:bCs/>
                <w:sz w:val="24"/>
                <w:szCs w:val="24"/>
              </w:rPr>
              <w:t xml:space="preserve">PAGOS PROVISIONALES DE ENERO A </w:t>
            </w:r>
            <w:r w:rsidR="00E1394F" w:rsidRPr="00216501">
              <w:rPr>
                <w:rFonts w:ascii="Montserrat" w:hAnsi="Montserrat"/>
                <w:b/>
                <w:bCs/>
                <w:sz w:val="24"/>
                <w:szCs w:val="24"/>
              </w:rPr>
              <w:t>OCTUBRE</w:t>
            </w:r>
            <w:r w:rsidR="004A44B7" w:rsidRPr="00216501">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33415958"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4C291742"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1C7CD1">
              <w:rPr>
                <w:rFonts w:ascii="Montserrat" w:hAnsi="Montserrat"/>
                <w:b/>
                <w:bCs/>
                <w:sz w:val="32"/>
                <w:szCs w:val="32"/>
              </w:rPr>
              <w:t>LICITANTE</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68B9EBA5" w14:textId="77777777" w:rsidR="00565895" w:rsidRDefault="00565895" w:rsidP="002E0AD3">
      <w:pPr>
        <w:tabs>
          <w:tab w:val="left" w:pos="4002"/>
        </w:tabs>
      </w:pPr>
    </w:p>
    <w:p w14:paraId="61829004" w14:textId="77777777" w:rsidR="00565895" w:rsidRDefault="00565895" w:rsidP="002E0AD3">
      <w:pPr>
        <w:tabs>
          <w:tab w:val="left" w:pos="4002"/>
        </w:tabs>
      </w:pPr>
    </w:p>
    <w:p w14:paraId="1320132F" w14:textId="77777777" w:rsidR="00F52075" w:rsidRDefault="00F52075" w:rsidP="00F52075"/>
    <w:p w14:paraId="6A764E95" w14:textId="77777777" w:rsidR="009160D8" w:rsidRDefault="009160D8" w:rsidP="00F52075"/>
    <w:p w14:paraId="54004626" w14:textId="77777777" w:rsidR="009160D8" w:rsidRDefault="009160D8" w:rsidP="00F52075"/>
    <w:p w14:paraId="12FEA567" w14:textId="77777777" w:rsidR="009160D8" w:rsidRDefault="009160D8" w:rsidP="00F52075"/>
    <w:p w14:paraId="25FD6C53" w14:textId="77777777" w:rsidR="009160D8" w:rsidRDefault="009160D8" w:rsidP="00F52075"/>
    <w:p w14:paraId="3D5EF36A" w14:textId="77777777" w:rsidR="00F52075" w:rsidRDefault="00F52075" w:rsidP="00F52075"/>
    <w:p w14:paraId="6F9ED043" w14:textId="77777777" w:rsidR="007E52EF" w:rsidRPr="00F52075" w:rsidRDefault="007E52EF" w:rsidP="00F52075"/>
    <w:p w14:paraId="4DB40706" w14:textId="77777777" w:rsidR="00F52075" w:rsidRDefault="00F52075" w:rsidP="00F52075"/>
    <w:p w14:paraId="7101DE01" w14:textId="4C0D1871" w:rsidR="00F52075" w:rsidRDefault="00F52075" w:rsidP="00F52075">
      <w:pPr>
        <w:tabs>
          <w:tab w:val="left" w:pos="3791"/>
        </w:tabs>
      </w:pPr>
      <w:r>
        <w:tab/>
      </w: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5BAFEB8E"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565895">
              <w:rPr>
                <w:rFonts w:ascii="Montserrat" w:hAnsi="Montserrat" w:cstheme="minorHAnsi"/>
                <w:b/>
                <w:bCs/>
                <w:snapToGrid/>
                <w:spacing w:val="-3"/>
                <w:sz w:val="32"/>
                <w:szCs w:val="32"/>
                <w:lang w:val="es-ES"/>
              </w:rPr>
              <w:t>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46177A44"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DE2693">
              <w:rPr>
                <w:rFonts w:ascii="Montserrat" w:hAnsi="Montserrat"/>
                <w:b/>
                <w:bCs/>
                <w:sz w:val="32"/>
                <w:szCs w:val="32"/>
              </w:rPr>
              <w:t>MEDIANTE</w:t>
            </w:r>
            <w:r>
              <w:rPr>
                <w:rFonts w:ascii="Montserrat" w:hAnsi="Montserrat"/>
                <w:b/>
                <w:bCs/>
                <w:sz w:val="32"/>
                <w:szCs w:val="32"/>
              </w:rPr>
              <w:t xml:space="preserve">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 xml:space="preserve">EL </w:t>
            </w:r>
            <w:r w:rsidR="007732D8">
              <w:rPr>
                <w:rFonts w:ascii="Montserrat" w:hAnsi="Montserrat"/>
                <w:b/>
                <w:bCs/>
                <w:sz w:val="32"/>
                <w:szCs w:val="32"/>
              </w:rPr>
              <w:t>LICITANTE</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6E72EBC8" w14:textId="6D9CBF70" w:rsidR="00675133" w:rsidRDefault="008A7C1F" w:rsidP="008A7C1F">
      <w:pPr>
        <w:tabs>
          <w:tab w:val="left" w:pos="5670"/>
        </w:tabs>
        <w:ind w:left="142"/>
        <w:contextualSpacing/>
        <w:jc w:val="right"/>
        <w:rPr>
          <w:rFonts w:ascii="Montserrat" w:hAnsi="Montserrat" w:cs="Arial"/>
          <w:bCs/>
          <w:sz w:val="22"/>
          <w:szCs w:val="22"/>
        </w:rPr>
      </w:pPr>
      <w:r w:rsidRPr="008A7C1F">
        <w:rPr>
          <w:rFonts w:ascii="Montserrat" w:hAnsi="Montserrat" w:cs="Arial"/>
          <w:bCs/>
          <w:sz w:val="22"/>
          <w:szCs w:val="22"/>
        </w:rPr>
        <w:lastRenderedPageBreak/>
        <w:t>Tlalixtac de Cabrera, Oaxaca a 02 de diciembre del año 2025.</w:t>
      </w:r>
    </w:p>
    <w:p w14:paraId="2B1617F5" w14:textId="77777777" w:rsidR="008A7C1F" w:rsidRDefault="008A7C1F" w:rsidP="008A7C1F">
      <w:pPr>
        <w:tabs>
          <w:tab w:val="left" w:pos="5670"/>
        </w:tabs>
        <w:ind w:left="142"/>
        <w:contextualSpacing/>
        <w:jc w:val="right"/>
        <w:rPr>
          <w:rFonts w:ascii="Montserrat" w:hAnsi="Montserrat" w:cs="Arial"/>
          <w:bCs/>
          <w:sz w:val="22"/>
          <w:szCs w:val="22"/>
        </w:rPr>
      </w:pPr>
    </w:p>
    <w:p w14:paraId="1F1066A0" w14:textId="77777777" w:rsidR="008A7C1F" w:rsidRDefault="008A7C1F" w:rsidP="008A7C1F">
      <w:pPr>
        <w:tabs>
          <w:tab w:val="left" w:pos="5670"/>
        </w:tabs>
        <w:ind w:left="142"/>
        <w:contextualSpacing/>
        <w:jc w:val="right"/>
        <w:rPr>
          <w:rFonts w:ascii="Montserrat" w:hAnsi="Montserrat" w:cs="Arial"/>
          <w:b/>
          <w:sz w:val="22"/>
          <w:szCs w:val="22"/>
        </w:rPr>
      </w:pPr>
    </w:p>
    <w:p w14:paraId="73E8C45E" w14:textId="5FC0470F"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74CBF68C"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3134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124FFF5F" w14:textId="77777777" w:rsidR="001B450D" w:rsidRDefault="001B450D" w:rsidP="001B450D">
      <w:pPr>
        <w:tabs>
          <w:tab w:val="left" w:pos="4341"/>
        </w:tabs>
      </w:pPr>
    </w:p>
    <w:p w14:paraId="7953CD5D" w14:textId="77777777" w:rsidR="009B6BAC" w:rsidRDefault="009B6BAC"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2B015512"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168F">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2927B44F"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896C0B">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896C0B">
              <w:rPr>
                <w:rFonts w:ascii="Montserrat" w:hAnsi="Montserrat"/>
                <w:b/>
                <w:bCs/>
                <w:sz w:val="32"/>
                <w:szCs w:val="32"/>
              </w:rPr>
              <w:t>LICITANTE</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60E6AEFE" w:rsidR="00511A10" w:rsidRDefault="00EE1DA7" w:rsidP="00C36B4D">
      <w:pPr>
        <w:tabs>
          <w:tab w:val="left" w:pos="5670"/>
        </w:tabs>
        <w:ind w:right="190"/>
        <w:contextualSpacing/>
        <w:jc w:val="right"/>
        <w:rPr>
          <w:rFonts w:ascii="Montserrat" w:hAnsi="Montserrat" w:cs="Arial"/>
          <w:bCs/>
          <w:sz w:val="22"/>
          <w:szCs w:val="22"/>
        </w:rPr>
      </w:pPr>
      <w:r>
        <w:rPr>
          <w:rFonts w:ascii="Montserrat" w:hAnsi="Montserrat" w:cs="Arial"/>
          <w:b/>
          <w:sz w:val="22"/>
          <w:szCs w:val="22"/>
        </w:rPr>
        <w:t xml:space="preserve">  </w:t>
      </w:r>
      <w:r w:rsidR="00C36B4D" w:rsidRPr="00C36B4D">
        <w:rPr>
          <w:rFonts w:ascii="Montserrat" w:hAnsi="Montserrat" w:cs="Arial"/>
          <w:bCs/>
          <w:sz w:val="22"/>
          <w:szCs w:val="22"/>
        </w:rPr>
        <w:t>Tlalixtac de Cabrera, Oaxaca a 02 de diciembre del año 2025.</w:t>
      </w:r>
    </w:p>
    <w:p w14:paraId="45057A7C" w14:textId="77777777" w:rsidR="00C36B4D" w:rsidRDefault="00C36B4D" w:rsidP="00C36B4D">
      <w:pPr>
        <w:tabs>
          <w:tab w:val="left" w:pos="5670"/>
        </w:tabs>
        <w:ind w:right="190"/>
        <w:contextualSpacing/>
        <w:jc w:val="right"/>
        <w:rPr>
          <w:rFonts w:ascii="Montserrat" w:hAnsi="Montserrat" w:cs="Arial"/>
          <w:b/>
          <w:sz w:val="22"/>
          <w:szCs w:val="22"/>
        </w:rPr>
      </w:pP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546B8C8F"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3134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0D212B7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C297D">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1DA812BD"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C44801">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C44801">
              <w:rPr>
                <w:rFonts w:ascii="Montserrat" w:hAnsi="Montserrat"/>
                <w:b/>
                <w:bCs/>
                <w:sz w:val="32"/>
                <w:szCs w:val="32"/>
              </w:rPr>
              <w:t>LICITANTE</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4A710C3D" w14:textId="77777777" w:rsidR="00F678E7" w:rsidRDefault="00F678E7"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38192E54" w14:textId="5E6B3D8B" w:rsidR="00976584" w:rsidRDefault="005C6182" w:rsidP="005C6182">
      <w:pPr>
        <w:tabs>
          <w:tab w:val="left" w:pos="5670"/>
        </w:tabs>
        <w:contextualSpacing/>
        <w:jc w:val="right"/>
        <w:rPr>
          <w:rFonts w:ascii="Montserrat" w:hAnsi="Montserrat" w:cs="Arial"/>
          <w:bCs/>
          <w:sz w:val="22"/>
          <w:szCs w:val="22"/>
        </w:rPr>
      </w:pPr>
      <w:r w:rsidRPr="005C6182">
        <w:rPr>
          <w:rFonts w:ascii="Montserrat" w:hAnsi="Montserrat" w:cs="Arial"/>
          <w:bCs/>
          <w:sz w:val="22"/>
          <w:szCs w:val="22"/>
        </w:rPr>
        <w:lastRenderedPageBreak/>
        <w:t>Tlalixtac de Cabrera, Oaxaca a 02 de diciembre del año 2025.</w:t>
      </w:r>
    </w:p>
    <w:p w14:paraId="4957198A" w14:textId="77777777" w:rsidR="005C6182" w:rsidRDefault="005C6182" w:rsidP="005C6182">
      <w:pPr>
        <w:tabs>
          <w:tab w:val="left" w:pos="5670"/>
        </w:tabs>
        <w:contextualSpacing/>
        <w:jc w:val="right"/>
        <w:rPr>
          <w:rFonts w:ascii="Montserrat" w:hAnsi="Montserrat" w:cs="Arial"/>
          <w:bCs/>
          <w:sz w:val="22"/>
          <w:szCs w:val="22"/>
        </w:rPr>
      </w:pPr>
    </w:p>
    <w:p w14:paraId="7C94D35B" w14:textId="77777777" w:rsidR="005C6182" w:rsidRDefault="005C6182" w:rsidP="005C6182">
      <w:pPr>
        <w:tabs>
          <w:tab w:val="left" w:pos="5670"/>
        </w:tabs>
        <w:contextualSpacing/>
        <w:jc w:val="right"/>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30EFE2CE"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166394">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6F00D298" w14:textId="77777777" w:rsidR="00400DB6" w:rsidRDefault="00400DB6" w:rsidP="004B1620"/>
    <w:p w14:paraId="1CEF603F" w14:textId="77777777" w:rsidR="00400DB6" w:rsidRDefault="00400DB6"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34622E01"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45208">
              <w:rPr>
                <w:rFonts w:ascii="Montserrat" w:hAnsi="Montserrat" w:cstheme="minorHAnsi"/>
                <w:b/>
                <w:bCs/>
                <w:snapToGrid/>
                <w:spacing w:val="-3"/>
                <w:sz w:val="32"/>
                <w:szCs w:val="32"/>
                <w:lang w:val="es-ES"/>
              </w:rPr>
              <w:t>T</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A9D12BF"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 xml:space="preserve">ESCRITO </w:t>
            </w:r>
            <w:r w:rsidR="006F12DE">
              <w:rPr>
                <w:rFonts w:ascii="Montserrat" w:hAnsi="Montserrat"/>
                <w:b/>
                <w:bCs/>
                <w:sz w:val="32"/>
                <w:szCs w:val="32"/>
              </w:rPr>
              <w:t xml:space="preserve">MEDIANTE </w:t>
            </w:r>
            <w:r w:rsidRPr="00C4603D">
              <w:rPr>
                <w:rFonts w:ascii="Montserrat" w:hAnsi="Montserrat"/>
                <w:b/>
                <w:bCs/>
                <w:sz w:val="32"/>
                <w:szCs w:val="32"/>
              </w:rPr>
              <w:t>EL CUAL “</w:t>
            </w:r>
            <w:r w:rsidR="00AE2C84">
              <w:rPr>
                <w:rFonts w:ascii="Montserrat" w:hAnsi="Montserrat"/>
                <w:b/>
                <w:bCs/>
                <w:sz w:val="32"/>
                <w:szCs w:val="32"/>
              </w:rPr>
              <w:t xml:space="preserve">EL </w:t>
            </w:r>
            <w:r w:rsidR="006F12DE">
              <w:rPr>
                <w:rFonts w:ascii="Montserrat" w:hAnsi="Montserrat"/>
                <w:b/>
                <w:bCs/>
                <w:sz w:val="32"/>
                <w:szCs w:val="32"/>
              </w:rPr>
              <w:t>LICITANTE</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39EC89B7" w14:textId="77777777" w:rsidR="000B1748" w:rsidRDefault="000B1748" w:rsidP="00B47DAC"/>
    <w:p w14:paraId="437CF72C" w14:textId="77777777" w:rsidR="000B1748" w:rsidRDefault="000B1748" w:rsidP="00B47DAC"/>
    <w:p w14:paraId="5B89F730" w14:textId="77777777" w:rsidR="000B1748" w:rsidRDefault="000B1748" w:rsidP="00B47DAC"/>
    <w:p w14:paraId="6EC0A2B0" w14:textId="77777777" w:rsidR="000B1748" w:rsidRDefault="000B1748" w:rsidP="00B47DAC"/>
    <w:p w14:paraId="57B37447" w14:textId="77777777" w:rsidR="000B1748" w:rsidRDefault="000B1748" w:rsidP="00B47DAC"/>
    <w:p w14:paraId="554C83EF" w14:textId="77777777" w:rsidR="000B1748" w:rsidRDefault="000B1748"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5F2C91F2" w14:textId="6150F799" w:rsidR="003C0B9E" w:rsidRDefault="009D4CED" w:rsidP="009D4CED">
      <w:pPr>
        <w:tabs>
          <w:tab w:val="left" w:pos="5670"/>
        </w:tabs>
        <w:contextualSpacing/>
        <w:jc w:val="right"/>
        <w:rPr>
          <w:rFonts w:ascii="Montserrat" w:hAnsi="Montserrat" w:cs="Arial"/>
          <w:bCs/>
          <w:sz w:val="22"/>
          <w:szCs w:val="22"/>
        </w:rPr>
      </w:pPr>
      <w:r w:rsidRPr="009D4CED">
        <w:rPr>
          <w:rFonts w:ascii="Montserrat" w:hAnsi="Montserrat" w:cs="Arial"/>
          <w:bCs/>
          <w:sz w:val="22"/>
          <w:szCs w:val="22"/>
        </w:rPr>
        <w:lastRenderedPageBreak/>
        <w:t>Tlalixtac de Cabrera, Oaxaca a 02 de diciembre del año 2025.</w:t>
      </w:r>
    </w:p>
    <w:p w14:paraId="3EEF36C5" w14:textId="77777777" w:rsidR="009D4CED" w:rsidRDefault="009D4CED" w:rsidP="009D4CED">
      <w:pPr>
        <w:tabs>
          <w:tab w:val="left" w:pos="5670"/>
        </w:tabs>
        <w:contextualSpacing/>
        <w:jc w:val="right"/>
        <w:rPr>
          <w:rFonts w:ascii="Montserrat" w:hAnsi="Montserrat" w:cs="Arial"/>
          <w:bCs/>
          <w:sz w:val="22"/>
          <w:szCs w:val="22"/>
        </w:rPr>
      </w:pPr>
    </w:p>
    <w:p w14:paraId="0FBAEDF1" w14:textId="77777777" w:rsidR="009D4CED" w:rsidRDefault="009D4CED" w:rsidP="009D4CED">
      <w:pPr>
        <w:tabs>
          <w:tab w:val="left" w:pos="5670"/>
        </w:tabs>
        <w:contextualSpacing/>
        <w:jc w:val="right"/>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197D003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045D41">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3F3BC0">
      <w:pPr>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60C500F0"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4279D">
              <w:rPr>
                <w:rFonts w:ascii="Montserrat" w:hAnsi="Montserrat" w:cstheme="minorHAnsi"/>
                <w:b/>
                <w:bCs/>
                <w:snapToGrid/>
                <w:spacing w:val="-3"/>
                <w:sz w:val="32"/>
                <w:szCs w:val="32"/>
                <w:lang w:val="es-ES"/>
              </w:rPr>
              <w:t>T</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1CF1679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00B95D40">
              <w:rPr>
                <w:rFonts w:ascii="Montserrat" w:hAnsi="Montserrat"/>
                <w:b/>
                <w:bCs/>
                <w:sz w:val="32"/>
                <w:szCs w:val="32"/>
              </w:rPr>
              <w:t xml:space="preserve">MEDIANTE </w:t>
            </w:r>
            <w:r w:rsidRPr="00F55921">
              <w:rPr>
                <w:rFonts w:ascii="Montserrat" w:hAnsi="Montserrat"/>
                <w:b/>
                <w:bCs/>
                <w:sz w:val="32"/>
                <w:szCs w:val="32"/>
              </w:rPr>
              <w:t>EL CUAL “</w:t>
            </w:r>
            <w:r w:rsidR="00AE2C84">
              <w:rPr>
                <w:rFonts w:ascii="Montserrat" w:hAnsi="Montserrat"/>
                <w:b/>
                <w:bCs/>
                <w:sz w:val="32"/>
                <w:szCs w:val="32"/>
              </w:rPr>
              <w:t xml:space="preserve">EL </w:t>
            </w:r>
            <w:r w:rsidR="00B95D40">
              <w:rPr>
                <w:rFonts w:ascii="Montserrat" w:hAnsi="Montserrat"/>
                <w:b/>
                <w:bCs/>
                <w:sz w:val="32"/>
                <w:szCs w:val="32"/>
              </w:rPr>
              <w:t>LICITANTE</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496723BC" w:rsidR="00F55921" w:rsidRDefault="003F3BC0" w:rsidP="003F3BC0">
      <w:pPr>
        <w:jc w:val="right"/>
        <w:rPr>
          <w:rFonts w:ascii="Montserrat" w:hAnsi="Montserrat" w:cs="Arial"/>
          <w:bCs/>
          <w:sz w:val="22"/>
          <w:szCs w:val="22"/>
        </w:rPr>
      </w:pPr>
      <w:r w:rsidRPr="003F3BC0">
        <w:rPr>
          <w:rFonts w:ascii="Montserrat" w:hAnsi="Montserrat" w:cs="Arial"/>
          <w:bCs/>
          <w:sz w:val="22"/>
          <w:szCs w:val="22"/>
        </w:rPr>
        <w:lastRenderedPageBreak/>
        <w:t>Tlalixtac de Cabrera, Oaxaca a 02 de diciembre del año 2025.</w:t>
      </w:r>
    </w:p>
    <w:p w14:paraId="76101DF7" w14:textId="77777777" w:rsidR="003F3BC0" w:rsidRDefault="003F3BC0" w:rsidP="003F3BC0">
      <w:pPr>
        <w:jc w:val="right"/>
        <w:rPr>
          <w:rFonts w:ascii="Montserrat" w:hAnsi="Montserrat" w:cs="Arial"/>
          <w:bCs/>
          <w:sz w:val="22"/>
          <w:szCs w:val="22"/>
        </w:rPr>
      </w:pPr>
    </w:p>
    <w:p w14:paraId="2519B059" w14:textId="77777777" w:rsidR="003F3BC0" w:rsidRDefault="003F3BC0" w:rsidP="003F3BC0">
      <w:pPr>
        <w:jc w:val="right"/>
      </w:pPr>
    </w:p>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35210BBF"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045D41">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4F9EC2E" w14:textId="77777777" w:rsidR="00D83DE5" w:rsidRDefault="00D83DE5" w:rsidP="00D83DE5">
      <w:pPr>
        <w:tabs>
          <w:tab w:val="left" w:pos="8080"/>
        </w:tabs>
      </w:pPr>
    </w:p>
    <w:p w14:paraId="012C42D7" w14:textId="77777777" w:rsidR="00DB52EB" w:rsidRDefault="00DB52EB"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5A9EE27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02A13">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3C1FA1C6"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 xml:space="preserve">EL </w:t>
            </w:r>
            <w:r w:rsidR="00DB52EB">
              <w:rPr>
                <w:rFonts w:ascii="Montserrat" w:hAnsi="Montserrat"/>
                <w:b/>
                <w:bCs/>
                <w:sz w:val="32"/>
                <w:szCs w:val="32"/>
              </w:rPr>
              <w:t>LICITANTE</w:t>
            </w:r>
            <w:r w:rsidRPr="00FB4D1B">
              <w:rPr>
                <w:rFonts w:ascii="Montserrat" w:hAnsi="Montserrat"/>
                <w:b/>
                <w:bCs/>
                <w:sz w:val="32"/>
                <w:szCs w:val="32"/>
              </w:rPr>
              <w:t>”</w:t>
            </w:r>
            <w:r w:rsidR="0024638D">
              <w:rPr>
                <w:rFonts w:ascii="Montserrat" w:hAnsi="Montserrat"/>
                <w:b/>
                <w:bCs/>
                <w:sz w:val="32"/>
                <w:szCs w:val="32"/>
              </w:rPr>
              <w:t>,</w:t>
            </w:r>
            <w:r w:rsidRPr="00FB4D1B">
              <w:rPr>
                <w:rFonts w:ascii="Montserrat" w:hAnsi="Montserrat"/>
                <w:b/>
                <w:bCs/>
                <w:sz w:val="32"/>
                <w:szCs w:val="32"/>
              </w:rPr>
              <w:t xml:space="preserve">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2861EC08" w14:textId="77777777" w:rsidR="009A2B1B" w:rsidRDefault="009A2B1B" w:rsidP="001B2E4B">
      <w:pPr>
        <w:tabs>
          <w:tab w:val="left" w:pos="6120"/>
        </w:tabs>
      </w:pPr>
    </w:p>
    <w:p w14:paraId="14E5CA35" w14:textId="77777777" w:rsidR="009A2B1B" w:rsidRDefault="009A2B1B" w:rsidP="001B2E4B">
      <w:pPr>
        <w:tabs>
          <w:tab w:val="left" w:pos="6120"/>
        </w:tabs>
      </w:pPr>
    </w:p>
    <w:p w14:paraId="75CA4AD0" w14:textId="77777777" w:rsidR="00416FE4" w:rsidRDefault="00416FE4" w:rsidP="001B2E4B">
      <w:pPr>
        <w:tabs>
          <w:tab w:val="left" w:pos="6120"/>
        </w:tabs>
      </w:pPr>
    </w:p>
    <w:p w14:paraId="1469BA3B" w14:textId="77777777" w:rsidR="00416FE4" w:rsidRDefault="00416FE4" w:rsidP="001B2E4B">
      <w:pPr>
        <w:tabs>
          <w:tab w:val="left" w:pos="6120"/>
        </w:tabs>
      </w:pPr>
    </w:p>
    <w:p w14:paraId="45745248" w14:textId="77777777" w:rsidR="009A2B1B" w:rsidRDefault="009A2B1B" w:rsidP="001B2E4B">
      <w:pPr>
        <w:tabs>
          <w:tab w:val="left" w:pos="6120"/>
        </w:tabs>
      </w:pPr>
    </w:p>
    <w:p w14:paraId="0910C163" w14:textId="77777777" w:rsidR="009A2B1B" w:rsidRDefault="009A2B1B" w:rsidP="001B2E4B">
      <w:pPr>
        <w:tabs>
          <w:tab w:val="left" w:pos="6120"/>
        </w:tabs>
      </w:pPr>
    </w:p>
    <w:p w14:paraId="5B3EC17A" w14:textId="77777777" w:rsidR="001B2E4B" w:rsidRDefault="001B2E4B" w:rsidP="001B2E4B">
      <w:pPr>
        <w:tabs>
          <w:tab w:val="left" w:pos="6120"/>
        </w:tabs>
      </w:pPr>
    </w:p>
    <w:p w14:paraId="6A274426" w14:textId="39B016BD" w:rsidR="005F22CD" w:rsidRDefault="00416FE4" w:rsidP="00416FE4">
      <w:pPr>
        <w:tabs>
          <w:tab w:val="left" w:pos="5670"/>
        </w:tabs>
        <w:contextualSpacing/>
        <w:jc w:val="right"/>
        <w:rPr>
          <w:rFonts w:ascii="Montserrat" w:hAnsi="Montserrat" w:cs="Arial"/>
          <w:bCs/>
          <w:sz w:val="22"/>
          <w:szCs w:val="22"/>
        </w:rPr>
      </w:pPr>
      <w:r w:rsidRPr="00416FE4">
        <w:rPr>
          <w:rFonts w:ascii="Montserrat" w:hAnsi="Montserrat" w:cs="Arial"/>
          <w:bCs/>
          <w:sz w:val="22"/>
          <w:szCs w:val="22"/>
        </w:rPr>
        <w:lastRenderedPageBreak/>
        <w:t>Tlalixtac de Cabrera, Oaxaca a 02 de diciembre del año 2025.</w:t>
      </w:r>
    </w:p>
    <w:p w14:paraId="27253BDD" w14:textId="77777777" w:rsidR="00416FE4" w:rsidRDefault="00416FE4" w:rsidP="00416FE4">
      <w:pPr>
        <w:tabs>
          <w:tab w:val="left" w:pos="5670"/>
        </w:tabs>
        <w:contextualSpacing/>
        <w:jc w:val="right"/>
      </w:pPr>
    </w:p>
    <w:p w14:paraId="1AEAFECB" w14:textId="77777777" w:rsidR="00675133" w:rsidRDefault="00675133" w:rsidP="00675133">
      <w:pPr>
        <w:tabs>
          <w:tab w:val="left" w:pos="5670"/>
        </w:tabs>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6E50473A"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327196">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1E346EE"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w:t>
      </w:r>
      <w:r w:rsidR="004B48E1">
        <w:rPr>
          <w:rFonts w:ascii="Montserrat" w:hAnsi="Montserrat" w:cs="Arial"/>
          <w:snapToGrid/>
          <w:color w:val="FF0000"/>
          <w:sz w:val="22"/>
          <w:szCs w:val="22"/>
          <w:lang w:val="es-ES"/>
        </w:rPr>
        <w:t xml:space="preserve"> (</w:t>
      </w:r>
      <w:r w:rsidR="009A02C2">
        <w:rPr>
          <w:rFonts w:ascii="Montserrat" w:hAnsi="Montserrat" w:cs="Arial"/>
          <w:snapToGrid/>
          <w:color w:val="FF0000"/>
          <w:sz w:val="22"/>
          <w:szCs w:val="22"/>
          <w:lang w:val="es-ES"/>
        </w:rPr>
        <w:t xml:space="preserve">y </w:t>
      </w:r>
      <w:r w:rsidR="004B48E1">
        <w:rPr>
          <w:rFonts w:ascii="Montserrat" w:hAnsi="Montserrat" w:cs="Arial"/>
          <w:snapToGrid/>
          <w:color w:val="FF0000"/>
          <w:sz w:val="22"/>
          <w:szCs w:val="22"/>
          <w:lang w:val="es-ES"/>
        </w:rPr>
        <w:t>original para cotejo)</w:t>
      </w:r>
      <w:r w:rsidRPr="007C5744">
        <w:rPr>
          <w:rFonts w:ascii="Montserrat" w:hAnsi="Montserrat" w:cs="Arial"/>
          <w:snapToGrid/>
          <w:color w:val="FF0000"/>
          <w:sz w:val="22"/>
          <w:szCs w:val="22"/>
          <w:lang w:val="es-ES"/>
        </w:rPr>
        <w:t xml:space="preserv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así como copia simple legible</w:t>
      </w:r>
      <w:r w:rsidR="00A924F1">
        <w:rPr>
          <w:rFonts w:ascii="Montserrat" w:hAnsi="Montserrat" w:cs="Arial"/>
          <w:bCs/>
          <w:color w:val="FF0000"/>
          <w:sz w:val="22"/>
          <w:szCs w:val="22"/>
        </w:rPr>
        <w:t xml:space="preserve"> </w:t>
      </w:r>
      <w:r w:rsidR="009A02C2">
        <w:rPr>
          <w:rFonts w:ascii="Montserrat" w:hAnsi="Montserrat" w:cs="Arial"/>
          <w:bCs/>
          <w:color w:val="FF0000"/>
          <w:sz w:val="22"/>
          <w:szCs w:val="22"/>
        </w:rPr>
        <w:t>(</w:t>
      </w:r>
      <w:r w:rsidR="00A924F1">
        <w:rPr>
          <w:rFonts w:ascii="Montserrat" w:hAnsi="Montserrat" w:cs="Arial"/>
          <w:bCs/>
          <w:color w:val="FF0000"/>
          <w:sz w:val="22"/>
          <w:szCs w:val="22"/>
        </w:rPr>
        <w:t>y original para cotejo</w:t>
      </w:r>
      <w:r w:rsidR="009A02C2">
        <w:rPr>
          <w:rFonts w:ascii="Montserrat" w:hAnsi="Montserrat" w:cs="Arial"/>
          <w:bCs/>
          <w:color w:val="FF0000"/>
          <w:sz w:val="22"/>
          <w:szCs w:val="22"/>
        </w:rPr>
        <w:t>)</w:t>
      </w:r>
      <w:r w:rsidR="00A924F1">
        <w:rPr>
          <w:rFonts w:ascii="Montserrat" w:hAnsi="Montserrat" w:cs="Arial"/>
          <w:bCs/>
          <w:color w:val="FF0000"/>
          <w:sz w:val="22"/>
          <w:szCs w:val="22"/>
        </w:rPr>
        <w:t xml:space="preserve"> </w:t>
      </w:r>
      <w:r w:rsidRPr="007C5744">
        <w:rPr>
          <w:rFonts w:ascii="Montserrat" w:hAnsi="Montserrat" w:cs="Arial"/>
          <w:bCs/>
          <w:color w:val="FF0000"/>
          <w:sz w:val="22"/>
          <w:szCs w:val="22"/>
        </w:rPr>
        <w:t xml:space="preserve">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0516C30"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04A1">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59C6D67F"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w:t>
            </w:r>
            <w:r w:rsidR="00864482">
              <w:rPr>
                <w:rFonts w:ascii="Montserrat" w:hAnsi="Montserrat"/>
                <w:b/>
                <w:bCs/>
                <w:sz w:val="32"/>
                <w:szCs w:val="32"/>
              </w:rPr>
              <w:t>MEDIANTE</w:t>
            </w:r>
            <w:r w:rsidRPr="00FE4667">
              <w:rPr>
                <w:rFonts w:ascii="Montserrat" w:hAnsi="Montserrat"/>
                <w:b/>
                <w:bCs/>
                <w:sz w:val="32"/>
                <w:szCs w:val="32"/>
              </w:rPr>
              <w:t xml:space="preserve">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 xml:space="preserve">EL </w:t>
            </w:r>
            <w:r w:rsidR="00864482">
              <w:rPr>
                <w:rFonts w:ascii="Montserrat" w:hAnsi="Montserrat"/>
                <w:b/>
                <w:bCs/>
                <w:sz w:val="32"/>
                <w:szCs w:val="32"/>
              </w:rPr>
              <w:t>LICITANTE</w:t>
            </w:r>
            <w:r w:rsidRPr="00FE4667">
              <w:rPr>
                <w:rFonts w:ascii="Montserrat" w:hAnsi="Montserrat"/>
                <w:b/>
                <w:bCs/>
                <w:sz w:val="32"/>
                <w:szCs w:val="32"/>
              </w:rPr>
              <w:t>”</w:t>
            </w:r>
            <w:r w:rsidR="0024638D">
              <w:rPr>
                <w:rFonts w:ascii="Montserrat" w:hAnsi="Montserrat"/>
                <w:b/>
                <w:bCs/>
                <w:sz w:val="32"/>
                <w:szCs w:val="32"/>
              </w:rPr>
              <w:t>,</w:t>
            </w:r>
            <w:r w:rsidRPr="00FE4667">
              <w:rPr>
                <w:rFonts w:ascii="Montserrat" w:hAnsi="Montserrat"/>
                <w:b/>
                <w:bCs/>
                <w:sz w:val="32"/>
                <w:szCs w:val="32"/>
              </w:rPr>
              <w:t xml:space="preserve">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4527E05F" w14:textId="77777777" w:rsidR="00B035C1" w:rsidRDefault="00B035C1" w:rsidP="00A74770"/>
    <w:p w14:paraId="54743CEC" w14:textId="77777777" w:rsidR="00B035C1" w:rsidRDefault="00B035C1"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490239">
      <w:pPr>
        <w:tabs>
          <w:tab w:val="left" w:pos="5517"/>
        </w:tabs>
        <w:ind w:right="190"/>
      </w:pPr>
    </w:p>
    <w:p w14:paraId="0CC4D719" w14:textId="09879FC3" w:rsidR="005F22CD" w:rsidRDefault="00B035C1" w:rsidP="00B035C1">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lastRenderedPageBreak/>
        <w:t>Tlalixtac de Cabrera, Oaxaca a 02 de diciembre del año 2025.</w:t>
      </w:r>
    </w:p>
    <w:p w14:paraId="721D46DC" w14:textId="77777777" w:rsidR="00B035C1" w:rsidRDefault="00B035C1" w:rsidP="00B035C1">
      <w:pPr>
        <w:tabs>
          <w:tab w:val="left" w:pos="5670"/>
        </w:tabs>
        <w:contextualSpacing/>
        <w:jc w:val="right"/>
        <w:rPr>
          <w:rFonts w:ascii="Montserrat" w:hAnsi="Montserrat" w:cs="Arial"/>
          <w:bCs/>
          <w:sz w:val="22"/>
          <w:szCs w:val="22"/>
        </w:rPr>
      </w:pPr>
    </w:p>
    <w:p w14:paraId="39AF7472" w14:textId="77777777" w:rsidR="00B035C1" w:rsidRDefault="00B035C1" w:rsidP="00B035C1">
      <w:pPr>
        <w:tabs>
          <w:tab w:val="left" w:pos="5670"/>
        </w:tabs>
        <w:contextualSpacing/>
        <w:jc w:val="right"/>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045B1F0F"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327196">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04651F74"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6AE0D549" w14:textId="77777777" w:rsidR="003A3654" w:rsidRDefault="003A3654" w:rsidP="006A5CE1">
      <w:pPr>
        <w:tabs>
          <w:tab w:val="left" w:pos="6870"/>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CDC7863"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0D8F">
              <w:rPr>
                <w:rFonts w:ascii="Montserrat" w:hAnsi="Montserrat" w:cstheme="minorHAnsi"/>
                <w:b/>
                <w:bCs/>
                <w:snapToGrid/>
                <w:spacing w:val="-3"/>
                <w:sz w:val="32"/>
                <w:szCs w:val="32"/>
                <w:lang w:val="es-ES"/>
              </w:rPr>
              <w:t>T</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423DBECD" w:rsidR="00BC080B" w:rsidRDefault="003A3654"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 xml:space="preserve">EL </w:t>
            </w:r>
            <w:r w:rsidR="00610D8F">
              <w:rPr>
                <w:rFonts w:ascii="Montserrat" w:hAnsi="Montserrat"/>
                <w:b/>
                <w:bCs/>
                <w:sz w:val="32"/>
                <w:szCs w:val="32"/>
              </w:rPr>
              <w:t>LI</w:t>
            </w:r>
            <w:r w:rsidR="00EB4F39">
              <w:rPr>
                <w:rFonts w:ascii="Montserrat" w:hAnsi="Montserrat"/>
                <w:b/>
                <w:bCs/>
                <w:sz w:val="32"/>
                <w:szCs w:val="32"/>
              </w:rPr>
              <w:t>CI</w:t>
            </w:r>
            <w:r w:rsidR="00610D8F">
              <w:rPr>
                <w:rFonts w:ascii="Montserrat" w:hAnsi="Montserrat"/>
                <w:b/>
                <w:bCs/>
                <w:sz w:val="32"/>
                <w:szCs w:val="32"/>
              </w:rPr>
              <w:t>TANTE</w:t>
            </w:r>
            <w:r w:rsidR="00BC080B" w:rsidRPr="00F74253">
              <w:rPr>
                <w:rFonts w:ascii="Montserrat" w:hAnsi="Montserrat"/>
                <w:b/>
                <w:bCs/>
                <w:sz w:val="32"/>
                <w:szCs w:val="32"/>
              </w:rPr>
              <w:t>”</w:t>
            </w:r>
            <w:r w:rsidR="00610D8F">
              <w:rPr>
                <w:rFonts w:ascii="Montserrat" w:hAnsi="Montserrat"/>
                <w:b/>
                <w:bCs/>
                <w:sz w:val="32"/>
                <w:szCs w:val="32"/>
              </w:rPr>
              <w:t>,</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57A4DF52" w14:textId="77777777" w:rsidR="00816735" w:rsidRDefault="00816735" w:rsidP="0019222B">
      <w:pPr>
        <w:tabs>
          <w:tab w:val="left" w:pos="5604"/>
        </w:tabs>
      </w:pPr>
    </w:p>
    <w:p w14:paraId="41EC7D40" w14:textId="77777777" w:rsidR="0019222B" w:rsidRDefault="0019222B" w:rsidP="0019222B">
      <w:pPr>
        <w:tabs>
          <w:tab w:val="left" w:pos="5604"/>
        </w:tabs>
      </w:pPr>
    </w:p>
    <w:p w14:paraId="2D3E142F" w14:textId="77777777" w:rsidR="00BB19CF" w:rsidRDefault="00BB19CF" w:rsidP="0019222B">
      <w:pPr>
        <w:tabs>
          <w:tab w:val="left" w:pos="5604"/>
        </w:tabs>
      </w:pPr>
    </w:p>
    <w:p w14:paraId="26D2A396" w14:textId="77777777" w:rsidR="00BB19CF" w:rsidRDefault="00BB19CF" w:rsidP="0019222B">
      <w:pPr>
        <w:tabs>
          <w:tab w:val="left" w:pos="5604"/>
        </w:tabs>
      </w:pPr>
    </w:p>
    <w:p w14:paraId="61EC58F2" w14:textId="77777777" w:rsidR="0019222B" w:rsidRDefault="0019222B" w:rsidP="0019222B">
      <w:pPr>
        <w:tabs>
          <w:tab w:val="left" w:pos="5604"/>
        </w:tabs>
      </w:pPr>
    </w:p>
    <w:p w14:paraId="2A7EB014" w14:textId="132B3206" w:rsidR="00D74A9C" w:rsidRDefault="00BB19CF" w:rsidP="00BB19CF">
      <w:pPr>
        <w:tabs>
          <w:tab w:val="left" w:pos="5670"/>
        </w:tabs>
        <w:contextualSpacing/>
        <w:jc w:val="right"/>
        <w:rPr>
          <w:rFonts w:ascii="Montserrat" w:hAnsi="Montserrat" w:cs="Arial"/>
          <w:bCs/>
          <w:sz w:val="22"/>
          <w:szCs w:val="22"/>
        </w:rPr>
      </w:pPr>
      <w:r w:rsidRPr="00BB19CF">
        <w:rPr>
          <w:rFonts w:ascii="Montserrat" w:hAnsi="Montserrat" w:cs="Arial"/>
          <w:bCs/>
          <w:sz w:val="22"/>
          <w:szCs w:val="22"/>
        </w:rPr>
        <w:t>Tlalixtac de Cabrera, Oaxaca a 02 de diciembre del año 2025.</w:t>
      </w:r>
    </w:p>
    <w:p w14:paraId="361BED9D" w14:textId="77777777" w:rsidR="00BB19CF" w:rsidRDefault="00BB19CF" w:rsidP="00BB19CF">
      <w:pPr>
        <w:tabs>
          <w:tab w:val="left" w:pos="5670"/>
        </w:tabs>
        <w:contextualSpacing/>
        <w:jc w:val="right"/>
        <w:rPr>
          <w:rFonts w:ascii="Montserrat" w:hAnsi="Montserrat" w:cs="Arial"/>
          <w:bCs/>
          <w:sz w:val="22"/>
          <w:szCs w:val="22"/>
        </w:rPr>
      </w:pPr>
    </w:p>
    <w:p w14:paraId="48BF6CBD" w14:textId="77777777" w:rsidR="00BB19CF" w:rsidRDefault="00BB19CF" w:rsidP="00BB19CF">
      <w:pPr>
        <w:tabs>
          <w:tab w:val="left" w:pos="5670"/>
        </w:tabs>
        <w:contextualSpacing/>
        <w:jc w:val="right"/>
        <w:rPr>
          <w:rFonts w:ascii="Montserrat" w:hAnsi="Montserrat" w:cs="Arial"/>
          <w:b/>
          <w:sz w:val="22"/>
          <w:szCs w:val="22"/>
        </w:rPr>
      </w:pPr>
    </w:p>
    <w:p w14:paraId="7836A641" w14:textId="59018601"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MAESTRA SILDIA MECOTT GÓMEZ</w:t>
      </w:r>
    </w:p>
    <w:p w14:paraId="6394F290"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 xml:space="preserve">DIRECTORA GENERAL DEL INSTITUTO </w:t>
      </w:r>
    </w:p>
    <w:p w14:paraId="642A6E54"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DEL PATRIMONIO CULTURAL DEL ESTADO DE OAXACA.</w:t>
      </w:r>
    </w:p>
    <w:p w14:paraId="4AD77B8F" w14:textId="77777777" w:rsidR="00D93B91" w:rsidRPr="002504E2" w:rsidRDefault="00D93B91" w:rsidP="00D93B91">
      <w:pPr>
        <w:tabs>
          <w:tab w:val="left" w:pos="7552"/>
        </w:tabs>
        <w:ind w:left="142"/>
        <w:contextualSpacing/>
        <w:jc w:val="both"/>
        <w:rPr>
          <w:rFonts w:ascii="Montserrat" w:hAnsi="Montserrat" w:cs="Arial"/>
          <w:sz w:val="22"/>
          <w:szCs w:val="22"/>
        </w:rPr>
      </w:pPr>
      <w:r w:rsidRPr="002504E2">
        <w:rPr>
          <w:rFonts w:ascii="Montserrat" w:hAnsi="Montserrat" w:cs="Arial"/>
          <w:b/>
          <w:sz w:val="22"/>
          <w:szCs w:val="22"/>
        </w:rPr>
        <w:t>P R E S E N T E</w:t>
      </w:r>
      <w:r w:rsidRPr="002504E2">
        <w:rPr>
          <w:rFonts w:ascii="Montserrat" w:hAnsi="Montserrat" w:cs="Arial"/>
          <w:sz w:val="22"/>
          <w:szCs w:val="22"/>
        </w:rPr>
        <w:t>.</w:t>
      </w:r>
      <w:r w:rsidRPr="002504E2">
        <w:rPr>
          <w:rFonts w:ascii="Montserrat" w:hAnsi="Montserrat" w:cs="Arial"/>
          <w:sz w:val="22"/>
          <w:szCs w:val="22"/>
        </w:rPr>
        <w:tab/>
      </w:r>
    </w:p>
    <w:p w14:paraId="47ABFE22" w14:textId="77777777" w:rsidR="00D93B91" w:rsidRPr="002504E2" w:rsidRDefault="00D93B91" w:rsidP="00D93B91">
      <w:pPr>
        <w:pStyle w:val="Encabezado"/>
        <w:ind w:right="193"/>
        <w:jc w:val="both"/>
        <w:rPr>
          <w:rFonts w:ascii="Montserrat" w:eastAsia="Batang" w:hAnsi="Montserrat" w:cs="Arial"/>
          <w:color w:val="333333"/>
          <w:sz w:val="22"/>
          <w:szCs w:val="22"/>
        </w:rPr>
      </w:pPr>
    </w:p>
    <w:p w14:paraId="2C412862" w14:textId="7C3A5CC6" w:rsidR="00D93B91" w:rsidRPr="002504E2" w:rsidRDefault="00D93B91" w:rsidP="00D93B91">
      <w:pPr>
        <w:ind w:left="142" w:right="193"/>
        <w:jc w:val="both"/>
        <w:rPr>
          <w:rFonts w:ascii="Montserrat" w:hAnsi="Montserrat" w:cstheme="minorHAnsi"/>
          <w:color w:val="0D0D0D" w:themeColor="text1" w:themeTint="F2"/>
          <w:sz w:val="22"/>
          <w:szCs w:val="22"/>
        </w:rPr>
      </w:pPr>
      <w:r w:rsidRPr="002504E2">
        <w:rPr>
          <w:rFonts w:ascii="Montserrat" w:hAnsi="Montserrat" w:cs="Arial"/>
          <w:sz w:val="22"/>
          <w:szCs w:val="22"/>
        </w:rPr>
        <w:t>Por medio del presente, el (la) que suscribe C. (</w:t>
      </w:r>
      <w:r w:rsidRPr="002504E2">
        <w:rPr>
          <w:rFonts w:ascii="Montserrat" w:hAnsi="Montserrat" w:cs="Arial"/>
          <w:color w:val="EE0000"/>
          <w:sz w:val="22"/>
          <w:szCs w:val="22"/>
        </w:rPr>
        <w:t>ESTABLECER EL NOMBRE DE LA PERSONA</w:t>
      </w:r>
      <w:r w:rsidRPr="002504E2">
        <w:rPr>
          <w:rFonts w:ascii="Montserrat" w:hAnsi="Montserrat" w:cs="Arial"/>
          <w:sz w:val="22"/>
          <w:szCs w:val="22"/>
        </w:rPr>
        <w:t>), en mi carácter de (</w:t>
      </w:r>
      <w:r w:rsidRPr="002504E2">
        <w:rPr>
          <w:rFonts w:ascii="Montserrat" w:hAnsi="Montserrat" w:cs="Arial"/>
          <w:color w:val="FF0000"/>
          <w:sz w:val="22"/>
          <w:szCs w:val="22"/>
        </w:rPr>
        <w:t>ESTABLECER EL CARGO DE REPRESENTANTE LEGAL, ADMINISTRADOR ÚNICO O GERENTE GENERAL DE LA EMPRESA</w:t>
      </w:r>
      <w:r w:rsidRPr="002504E2">
        <w:rPr>
          <w:rFonts w:ascii="Montserrat" w:hAnsi="Montserrat" w:cs="Arial"/>
          <w:sz w:val="22"/>
          <w:szCs w:val="22"/>
        </w:rPr>
        <w:t xml:space="preserve">), referente </w:t>
      </w:r>
      <w:r w:rsidRPr="002504E2">
        <w:rPr>
          <w:rFonts w:ascii="Montserrat" w:hAnsi="Montserrat" w:cstheme="minorHAnsi"/>
          <w:sz w:val="22"/>
          <w:szCs w:val="22"/>
        </w:rPr>
        <w:t xml:space="preserve">a la </w:t>
      </w:r>
      <w:r w:rsidRPr="002504E2">
        <w:rPr>
          <w:rFonts w:ascii="Montserrat" w:hAnsi="Montserrat" w:cstheme="minorHAnsi"/>
          <w:b/>
          <w:bCs/>
          <w:sz w:val="22"/>
          <w:szCs w:val="22"/>
        </w:rPr>
        <w:t>“</w:t>
      </w:r>
      <w:r w:rsidR="00270406" w:rsidRPr="002504E2">
        <w:rPr>
          <w:rFonts w:ascii="Montserrat" w:hAnsi="Montserrat" w:cstheme="minorHAnsi"/>
          <w:b/>
          <w:bCs/>
          <w:sz w:val="22"/>
          <w:szCs w:val="22"/>
        </w:rPr>
        <w:t>LICITACIÓN PÚBLICA ESTATAL</w:t>
      </w:r>
      <w:r w:rsidRPr="002504E2">
        <w:rPr>
          <w:rFonts w:ascii="Montserrat" w:hAnsi="Montserrat" w:cstheme="minorHAnsi"/>
          <w:b/>
          <w:bCs/>
          <w:sz w:val="22"/>
          <w:szCs w:val="22"/>
        </w:rPr>
        <w:t xml:space="preserve">” </w:t>
      </w:r>
      <w:r w:rsidRPr="002504E2">
        <w:rPr>
          <w:rFonts w:ascii="Montserrat" w:hAnsi="Montserrat" w:cstheme="minorHAnsi"/>
          <w:sz w:val="22"/>
          <w:szCs w:val="22"/>
        </w:rPr>
        <w:t xml:space="preserve">número: </w:t>
      </w:r>
      <w:r w:rsidR="00270406" w:rsidRPr="002504E2">
        <w:rPr>
          <w:rFonts w:ascii="Montserrat" w:hAnsi="Montserrat" w:cstheme="minorHAnsi"/>
          <w:sz w:val="22"/>
          <w:szCs w:val="22"/>
        </w:rPr>
        <w:t>(</w:t>
      </w:r>
      <w:r w:rsidR="00270406" w:rsidRPr="00327196">
        <w:rPr>
          <w:rFonts w:ascii="Montserrat" w:hAnsi="Montserrat" w:cstheme="minorHAnsi"/>
          <w:color w:val="EE0000"/>
          <w:sz w:val="22"/>
          <w:szCs w:val="22"/>
        </w:rPr>
        <w:t>ESTABLECER EL NÚMERO DE “LA LICITACIÓN”</w:t>
      </w:r>
      <w:r w:rsidR="00270406" w:rsidRPr="002504E2">
        <w:rPr>
          <w:rFonts w:ascii="Montserrat" w:hAnsi="Montserrat" w:cstheme="minorHAnsi"/>
          <w:sz w:val="22"/>
          <w:szCs w:val="22"/>
        </w:rPr>
        <w:t>)</w:t>
      </w:r>
      <w:r w:rsidRPr="002504E2">
        <w:rPr>
          <w:rFonts w:ascii="Montserrat" w:hAnsi="Montserrat" w:cstheme="minorHAnsi"/>
          <w:sz w:val="22"/>
          <w:szCs w:val="22"/>
        </w:rPr>
        <w:t>, relativo a la obra pública denominada (</w:t>
      </w:r>
      <w:r w:rsidRPr="002504E2">
        <w:rPr>
          <w:rFonts w:ascii="Montserrat" w:hAnsi="Montserrat" w:cstheme="minorHAnsi"/>
          <w:color w:val="FF0000"/>
          <w:sz w:val="22"/>
          <w:szCs w:val="22"/>
        </w:rPr>
        <w:t>ESTABLECER EL NOMBRE DE LA OBRA PÚBLICA</w:t>
      </w:r>
      <w:r w:rsidRPr="002504E2">
        <w:rPr>
          <w:rFonts w:ascii="Montserrat" w:hAnsi="Montserrat" w:cstheme="minorHAnsi"/>
          <w:sz w:val="22"/>
          <w:szCs w:val="22"/>
        </w:rPr>
        <w:t xml:space="preserve">) a realizarse en el inmueble ubicado en </w:t>
      </w:r>
      <w:r w:rsidRPr="002504E2">
        <w:rPr>
          <w:rFonts w:ascii="Montserrat" w:hAnsi="Montserrat" w:cstheme="minorHAnsi"/>
          <w:color w:val="0D0D0D" w:themeColor="text1" w:themeTint="F2"/>
          <w:sz w:val="22"/>
          <w:szCs w:val="22"/>
        </w:rPr>
        <w:t>(</w:t>
      </w:r>
      <w:r w:rsidRPr="002504E2">
        <w:rPr>
          <w:rFonts w:ascii="Montserrat" w:hAnsi="Montserrat" w:cstheme="minorHAnsi"/>
          <w:color w:val="FF0000"/>
          <w:sz w:val="22"/>
          <w:szCs w:val="22"/>
        </w:rPr>
        <w:t>ESTABLECER LA UBICACIÓN</w:t>
      </w:r>
      <w:r w:rsidRPr="002504E2">
        <w:rPr>
          <w:rFonts w:ascii="Montserrat" w:hAnsi="Montserrat" w:cstheme="minorHAnsi"/>
          <w:color w:val="0D0D0D" w:themeColor="text1" w:themeTint="F2"/>
          <w:sz w:val="22"/>
          <w:szCs w:val="22"/>
        </w:rPr>
        <w:t>).</w:t>
      </w:r>
    </w:p>
    <w:p w14:paraId="5AB6FCC2" w14:textId="77777777" w:rsidR="00D93B91" w:rsidRPr="002504E2"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2504E2"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2504E2">
        <w:rPr>
          <w:rFonts w:ascii="Montserrat" w:hAnsi="Montserrat" w:cs="Arial"/>
          <w:sz w:val="22"/>
          <w:szCs w:val="22"/>
        </w:rPr>
        <w:t xml:space="preserve">Manifiesto, </w:t>
      </w:r>
      <w:r w:rsidR="00A07341" w:rsidRPr="002504E2">
        <w:rPr>
          <w:rFonts w:ascii="Montserrat" w:eastAsiaTheme="minorHAnsi" w:hAnsi="Montserrat" w:cs="Arial"/>
          <w:sz w:val="22"/>
          <w:szCs w:val="22"/>
          <w:lang w:eastAsia="en-US"/>
        </w:rPr>
        <w:t xml:space="preserve">que la persona que fungirá con el cargo de </w:t>
      </w:r>
      <w:r w:rsidR="00A07341" w:rsidRPr="002504E2">
        <w:rPr>
          <w:rFonts w:ascii="Montserrat" w:eastAsiaTheme="minorHAnsi" w:hAnsi="Montserrat" w:cs="Arial"/>
          <w:b/>
          <w:bCs/>
          <w:sz w:val="22"/>
          <w:szCs w:val="22"/>
          <w:lang w:eastAsia="en-US"/>
        </w:rPr>
        <w:t>“SUPERINTENDENTE DE CONSTRUCCIÓN”</w:t>
      </w:r>
      <w:r w:rsidR="00A07341" w:rsidRPr="002504E2">
        <w:rPr>
          <w:rFonts w:ascii="Montserrat" w:eastAsiaTheme="minorHAnsi" w:hAnsi="Montserrat" w:cs="Arial"/>
          <w:sz w:val="22"/>
          <w:szCs w:val="22"/>
          <w:lang w:eastAsia="en-US"/>
        </w:rPr>
        <w:t xml:space="preserve"> en la presente obra pública será el C. (</w:t>
      </w:r>
      <w:r w:rsidR="00A07341" w:rsidRPr="002504E2">
        <w:rPr>
          <w:rFonts w:ascii="Montserrat" w:eastAsiaTheme="minorHAnsi" w:hAnsi="Montserrat" w:cs="Arial"/>
          <w:color w:val="FF0000"/>
          <w:sz w:val="22"/>
          <w:szCs w:val="22"/>
          <w:lang w:eastAsia="en-US"/>
        </w:rPr>
        <w:t>ESTABLECER EL NOMBRE DE LA PERSONA</w:t>
      </w:r>
      <w:r w:rsidR="00A07341" w:rsidRPr="002504E2">
        <w:rPr>
          <w:rFonts w:ascii="Montserrat" w:eastAsiaTheme="minorHAnsi" w:hAnsi="Montserrat" w:cs="Arial"/>
          <w:sz w:val="22"/>
          <w:szCs w:val="22"/>
          <w:lang w:eastAsia="en-US"/>
        </w:rPr>
        <w:t>).</w:t>
      </w:r>
    </w:p>
    <w:p w14:paraId="5E718197" w14:textId="77777777" w:rsidR="00A07341" w:rsidRPr="002504E2"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2504E2" w:rsidRDefault="00A07341" w:rsidP="00A07341">
      <w:pPr>
        <w:ind w:left="142" w:right="190"/>
        <w:contextualSpacing/>
        <w:jc w:val="both"/>
        <w:rPr>
          <w:rFonts w:ascii="Montserrat" w:hAnsi="Montserrat" w:cs="Arial"/>
          <w:sz w:val="22"/>
          <w:szCs w:val="22"/>
          <w:lang w:val="es-ES"/>
        </w:rPr>
      </w:pPr>
      <w:r w:rsidRPr="002504E2">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2504E2">
        <w:rPr>
          <w:rFonts w:ascii="Montserrat" w:hAnsi="Montserrat" w:cs="Arial"/>
          <w:b/>
          <w:bCs/>
          <w:sz w:val="22"/>
          <w:szCs w:val="22"/>
        </w:rPr>
        <w:t>“SUPERINTENDENTE DE CONSTRUCCIÓN”</w:t>
      </w:r>
      <w:r w:rsidRPr="002504E2">
        <w:rPr>
          <w:rFonts w:ascii="Montserrat" w:hAnsi="Montserrat" w:cs="Arial"/>
          <w:sz w:val="22"/>
          <w:szCs w:val="22"/>
        </w:rPr>
        <w:t xml:space="preserve">; tal situación se hará del conocimiento de </w:t>
      </w:r>
      <w:r w:rsidRPr="002504E2">
        <w:rPr>
          <w:rFonts w:ascii="Montserrat" w:hAnsi="Montserrat" w:cs="Arial"/>
          <w:b/>
          <w:bCs/>
          <w:sz w:val="22"/>
          <w:szCs w:val="22"/>
        </w:rPr>
        <w:t>“EL INSTITUTO”</w:t>
      </w:r>
      <w:r w:rsidRPr="002504E2">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2504E2">
        <w:rPr>
          <w:rFonts w:ascii="Montserrat" w:hAnsi="Montserrat" w:cs="Arial"/>
          <w:b/>
          <w:bCs/>
          <w:sz w:val="22"/>
          <w:szCs w:val="22"/>
        </w:rPr>
        <w:t>“SUPERINTENDENTE DE CONSTRUCCIÓN”</w:t>
      </w:r>
      <w:r w:rsidRPr="002504E2">
        <w:rPr>
          <w:rFonts w:ascii="Montserrat" w:hAnsi="Montserrat" w:cs="Arial"/>
          <w:sz w:val="22"/>
          <w:szCs w:val="22"/>
        </w:rPr>
        <w:t>.</w:t>
      </w:r>
    </w:p>
    <w:p w14:paraId="3105D11C" w14:textId="6F53C462" w:rsidR="00D93B91" w:rsidRPr="002504E2" w:rsidRDefault="00D93B91" w:rsidP="00A07341">
      <w:pPr>
        <w:ind w:left="142" w:right="190"/>
        <w:contextualSpacing/>
        <w:jc w:val="both"/>
        <w:rPr>
          <w:rFonts w:ascii="Montserrat" w:hAnsi="Montserrat" w:cs="Arial"/>
          <w:sz w:val="22"/>
          <w:szCs w:val="22"/>
        </w:rPr>
      </w:pPr>
    </w:p>
    <w:p w14:paraId="4733F471" w14:textId="77777777" w:rsidR="00D93B91" w:rsidRPr="002504E2" w:rsidRDefault="00D93B91" w:rsidP="00D93B91">
      <w:pPr>
        <w:ind w:left="142" w:right="190"/>
        <w:rPr>
          <w:rFonts w:ascii="Montserrat" w:hAnsi="Montserrat" w:cs="Arial"/>
          <w:sz w:val="22"/>
          <w:szCs w:val="22"/>
        </w:rPr>
      </w:pPr>
      <w:r w:rsidRPr="002504E2">
        <w:rPr>
          <w:rFonts w:ascii="Montserrat" w:hAnsi="Montserrat" w:cs="Arial"/>
          <w:sz w:val="22"/>
          <w:szCs w:val="22"/>
        </w:rPr>
        <w:t>Sin más por el momento, quedo de usted.</w:t>
      </w:r>
    </w:p>
    <w:p w14:paraId="2F3561A7" w14:textId="77777777" w:rsidR="00D93B91" w:rsidRPr="002504E2" w:rsidRDefault="00D93B91" w:rsidP="00D93B91">
      <w:pPr>
        <w:ind w:left="142" w:right="193"/>
        <w:jc w:val="both"/>
        <w:rPr>
          <w:rFonts w:ascii="Montserrat" w:hAnsi="Montserrat" w:cstheme="minorHAnsi"/>
          <w:b/>
          <w:bCs/>
          <w:sz w:val="22"/>
          <w:szCs w:val="22"/>
          <w:u w:val="single"/>
        </w:rPr>
      </w:pPr>
    </w:p>
    <w:p w14:paraId="2DF00BE6" w14:textId="77777777" w:rsidR="00D93B91" w:rsidRPr="002504E2" w:rsidRDefault="00D93B91" w:rsidP="00D93B91">
      <w:pPr>
        <w:tabs>
          <w:tab w:val="left" w:pos="5488"/>
        </w:tabs>
      </w:pPr>
    </w:p>
    <w:p w14:paraId="6D05544A" w14:textId="77777777" w:rsidR="00D93B91" w:rsidRPr="002504E2" w:rsidRDefault="00D93B91" w:rsidP="00D93B91">
      <w:pPr>
        <w:tabs>
          <w:tab w:val="left" w:pos="5488"/>
        </w:tabs>
      </w:pPr>
    </w:p>
    <w:p w14:paraId="007F7DA4" w14:textId="77777777" w:rsidR="00D93B91" w:rsidRPr="002504E2" w:rsidRDefault="00D93B91" w:rsidP="00D93B91">
      <w:pPr>
        <w:tabs>
          <w:tab w:val="left" w:pos="5488"/>
        </w:tabs>
      </w:pPr>
    </w:p>
    <w:p w14:paraId="3603BFA4" w14:textId="77777777" w:rsidR="00D93B91" w:rsidRPr="002504E2" w:rsidRDefault="00D93B91" w:rsidP="00D93B91">
      <w:pPr>
        <w:jc w:val="center"/>
        <w:rPr>
          <w:rFonts w:ascii="Montserrat" w:hAnsi="Montserrat" w:cs="Arial"/>
          <w:b/>
          <w:bCs/>
          <w:sz w:val="22"/>
          <w:szCs w:val="22"/>
        </w:rPr>
      </w:pPr>
      <w:r w:rsidRPr="002504E2">
        <w:rPr>
          <w:rFonts w:ascii="Montserrat" w:hAnsi="Montserrat" w:cs="Arial"/>
          <w:b/>
          <w:bCs/>
          <w:sz w:val="22"/>
          <w:szCs w:val="22"/>
        </w:rPr>
        <w:t>ATENTAMENTE</w:t>
      </w:r>
    </w:p>
    <w:p w14:paraId="48DBBFDC" w14:textId="77777777" w:rsidR="00D93B91" w:rsidRPr="002504E2" w:rsidRDefault="00D93B91" w:rsidP="00D93B91">
      <w:pPr>
        <w:rPr>
          <w:rFonts w:ascii="Montserrat" w:hAnsi="Montserrat" w:cs="Arial"/>
          <w:b/>
          <w:bCs/>
          <w:sz w:val="22"/>
          <w:szCs w:val="22"/>
        </w:rPr>
      </w:pPr>
    </w:p>
    <w:p w14:paraId="315C3297" w14:textId="77777777" w:rsidR="00D93B91" w:rsidRPr="002504E2" w:rsidRDefault="00D93B91" w:rsidP="00D93B91">
      <w:pPr>
        <w:jc w:val="center"/>
        <w:rPr>
          <w:rFonts w:ascii="Montserrat" w:hAnsi="Montserrat" w:cs="Arial"/>
          <w:b/>
          <w:bCs/>
          <w:sz w:val="22"/>
          <w:szCs w:val="22"/>
        </w:rPr>
      </w:pPr>
    </w:p>
    <w:p w14:paraId="390D9243" w14:textId="77777777" w:rsidR="00D93B91" w:rsidRPr="002504E2" w:rsidRDefault="00D93B91" w:rsidP="00D93B91">
      <w:pPr>
        <w:jc w:val="center"/>
        <w:rPr>
          <w:rFonts w:ascii="Montserrat" w:hAnsi="Montserrat" w:cs="Arial"/>
          <w:b/>
          <w:bCs/>
          <w:sz w:val="22"/>
          <w:szCs w:val="22"/>
        </w:rPr>
      </w:pPr>
    </w:p>
    <w:p w14:paraId="17468588" w14:textId="77777777" w:rsidR="00D93B91" w:rsidRPr="002504E2" w:rsidRDefault="00D93B91" w:rsidP="00072560">
      <w:pPr>
        <w:rPr>
          <w:rFonts w:ascii="Montserrat" w:hAnsi="Montserrat" w:cs="Arial"/>
          <w:b/>
          <w:bCs/>
          <w:sz w:val="22"/>
          <w:szCs w:val="22"/>
        </w:rPr>
      </w:pPr>
    </w:p>
    <w:p w14:paraId="077D7133" w14:textId="77777777" w:rsidR="00D93B91" w:rsidRPr="002504E2" w:rsidRDefault="00D93B91" w:rsidP="00D93B91">
      <w:pPr>
        <w:jc w:val="center"/>
        <w:rPr>
          <w:rFonts w:ascii="Montserrat" w:hAnsi="Montserrat" w:cs="Arial"/>
          <w:b/>
          <w:bCs/>
          <w:sz w:val="22"/>
          <w:szCs w:val="22"/>
        </w:rPr>
      </w:pPr>
    </w:p>
    <w:p w14:paraId="726C6D3E"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 xml:space="preserve">(NOMBRE Y FIRMA DEL REPRESENTANTE LEGAL, </w:t>
      </w:r>
    </w:p>
    <w:p w14:paraId="44A7DACF"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ADMINISTRADOR ÚNICO O GERENTE GENERAL)</w:t>
      </w:r>
    </w:p>
    <w:p w14:paraId="768217A1" w14:textId="77777777" w:rsidR="00D93B91" w:rsidRPr="002504E2" w:rsidRDefault="00D93B91" w:rsidP="00D93B91">
      <w:pPr>
        <w:jc w:val="center"/>
        <w:rPr>
          <w:rFonts w:ascii="Montserrat" w:hAnsi="Montserrat" w:cs="Arial"/>
          <w:b/>
          <w:sz w:val="22"/>
          <w:szCs w:val="22"/>
        </w:rPr>
      </w:pPr>
    </w:p>
    <w:p w14:paraId="77D172EC" w14:textId="77777777" w:rsidR="00D93B91" w:rsidRPr="002504E2" w:rsidRDefault="00D93B91" w:rsidP="00D93B91">
      <w:pPr>
        <w:jc w:val="center"/>
        <w:rPr>
          <w:rFonts w:ascii="Montserrat" w:hAnsi="Montserrat" w:cs="Arial"/>
          <w:b/>
          <w:sz w:val="22"/>
          <w:szCs w:val="22"/>
        </w:rPr>
      </w:pPr>
    </w:p>
    <w:p w14:paraId="3932B641" w14:textId="77777777" w:rsidR="00D93B91" w:rsidRPr="002504E2" w:rsidRDefault="00D93B91" w:rsidP="00D93B91">
      <w:pPr>
        <w:ind w:left="142"/>
        <w:jc w:val="center"/>
        <w:rPr>
          <w:rFonts w:ascii="Montserrat" w:hAnsi="Montserrat" w:cs="Arial"/>
          <w:b/>
          <w:sz w:val="22"/>
          <w:szCs w:val="22"/>
        </w:rPr>
      </w:pPr>
    </w:p>
    <w:p w14:paraId="6986B274" w14:textId="77777777" w:rsidR="00D93B91" w:rsidRPr="002504E2" w:rsidRDefault="00D93B91" w:rsidP="00D93B91">
      <w:pPr>
        <w:jc w:val="center"/>
        <w:rPr>
          <w:rFonts w:ascii="Montserrat" w:hAnsi="Montserrat" w:cs="Arial"/>
          <w:b/>
          <w:sz w:val="22"/>
          <w:szCs w:val="22"/>
        </w:rPr>
      </w:pPr>
    </w:p>
    <w:p w14:paraId="6F78F9FC" w14:textId="77777777" w:rsidR="00D93B91" w:rsidRPr="002504E2" w:rsidRDefault="00D93B91" w:rsidP="00D93B91">
      <w:pPr>
        <w:ind w:left="142"/>
        <w:jc w:val="center"/>
        <w:rPr>
          <w:rFonts w:ascii="Montserrat" w:hAnsi="Montserrat" w:cs="Arial"/>
          <w:b/>
          <w:sz w:val="22"/>
          <w:szCs w:val="22"/>
        </w:rPr>
      </w:pPr>
    </w:p>
    <w:p w14:paraId="0F1B1D54" w14:textId="32D57D5F"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2504E2">
        <w:rPr>
          <w:rFonts w:ascii="Montserrat" w:hAnsi="Montserrat" w:cs="Arial"/>
          <w:b/>
          <w:snapToGrid/>
          <w:color w:val="FF0000"/>
          <w:sz w:val="22"/>
          <w:szCs w:val="22"/>
          <w:lang w:val="es-ES"/>
        </w:rPr>
        <w:t>Nota</w:t>
      </w:r>
      <w:r w:rsidRPr="002504E2">
        <w:rPr>
          <w:rFonts w:ascii="Montserrat" w:hAnsi="Montserrat" w:cs="Arial"/>
          <w:snapToGrid/>
          <w:color w:val="FF0000"/>
          <w:sz w:val="22"/>
          <w:szCs w:val="22"/>
          <w:lang w:val="es-ES"/>
        </w:rPr>
        <w:t xml:space="preserve">: Anexar </w:t>
      </w:r>
      <w:r w:rsidRPr="002504E2">
        <w:rPr>
          <w:rFonts w:ascii="Montserrat" w:hAnsi="Montserrat" w:cs="Arial"/>
          <w:bCs/>
          <w:color w:val="FF0000"/>
          <w:sz w:val="22"/>
          <w:szCs w:val="22"/>
        </w:rPr>
        <w:t>copia simple legible</w:t>
      </w:r>
      <w:r w:rsidR="00994CEA" w:rsidRPr="002504E2">
        <w:rPr>
          <w:rFonts w:ascii="Montserrat" w:hAnsi="Montserrat" w:cs="Arial"/>
          <w:bCs/>
          <w:color w:val="FF0000"/>
          <w:sz w:val="22"/>
          <w:szCs w:val="22"/>
        </w:rPr>
        <w:t xml:space="preserve">, </w:t>
      </w:r>
      <w:r w:rsidR="00555C19">
        <w:rPr>
          <w:rFonts w:ascii="Montserrat" w:hAnsi="Montserrat" w:cs="Arial"/>
          <w:bCs/>
          <w:color w:val="FF0000"/>
          <w:sz w:val="22"/>
          <w:szCs w:val="22"/>
        </w:rPr>
        <w:t>(</w:t>
      </w:r>
      <w:r w:rsidR="00994CEA" w:rsidRPr="002504E2">
        <w:rPr>
          <w:rFonts w:ascii="Montserrat" w:hAnsi="Montserrat" w:cs="Arial"/>
          <w:bCs/>
          <w:color w:val="FF0000"/>
          <w:sz w:val="22"/>
          <w:szCs w:val="22"/>
        </w:rPr>
        <w:t>y original para cotejo</w:t>
      </w:r>
      <w:r w:rsidR="00555C19">
        <w:rPr>
          <w:rFonts w:ascii="Montserrat" w:hAnsi="Montserrat" w:cs="Arial"/>
          <w:bCs/>
          <w:color w:val="FF0000"/>
          <w:sz w:val="22"/>
          <w:szCs w:val="22"/>
        </w:rPr>
        <w:t>)</w:t>
      </w:r>
      <w:r w:rsidRPr="002504E2">
        <w:rPr>
          <w:rFonts w:ascii="Montserrat" w:hAnsi="Montserrat" w:cs="Arial"/>
          <w:bCs/>
          <w:color w:val="FF0000"/>
          <w:sz w:val="22"/>
          <w:szCs w:val="22"/>
        </w:rPr>
        <w:t xml:space="preserve"> de su cédula profesional</w:t>
      </w:r>
      <w:r w:rsidR="004762FE" w:rsidRPr="002504E2">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2BE713B3" w14:textId="77777777" w:rsidR="0038346C" w:rsidRDefault="0038346C" w:rsidP="007200C2">
      <w:pPr>
        <w:tabs>
          <w:tab w:val="left" w:pos="6454"/>
        </w:tabs>
      </w:pPr>
    </w:p>
    <w:p w14:paraId="1AD69A59" w14:textId="77777777" w:rsidR="0038346C" w:rsidRDefault="0038346C"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0607FAEE" w14:textId="77777777" w:rsidR="00C71B5A" w:rsidRDefault="00C71B5A"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AA19B1D"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8346C">
              <w:rPr>
                <w:rFonts w:ascii="Montserrat" w:hAnsi="Montserrat" w:cstheme="minorHAnsi"/>
                <w:b/>
                <w:bCs/>
                <w:snapToGrid/>
                <w:spacing w:val="-3"/>
                <w:sz w:val="32"/>
                <w:szCs w:val="32"/>
                <w:lang w:val="es-ES"/>
              </w:rPr>
              <w:t>T</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7CFC46C6"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00302D31">
              <w:rPr>
                <w:rFonts w:ascii="Montserrat" w:hAnsi="Montserrat"/>
                <w:b/>
                <w:bCs/>
                <w:sz w:val="32"/>
                <w:szCs w:val="32"/>
              </w:rPr>
              <w:t xml:space="preserve">MEDIANTE </w:t>
            </w:r>
            <w:r w:rsidRPr="005570A6">
              <w:rPr>
                <w:rFonts w:ascii="Montserrat" w:hAnsi="Montserrat"/>
                <w:b/>
                <w:bCs/>
                <w:sz w:val="32"/>
                <w:szCs w:val="32"/>
              </w:rPr>
              <w:t>EL CUAL “</w:t>
            </w:r>
            <w:r w:rsidR="00AE2C84">
              <w:rPr>
                <w:rFonts w:ascii="Montserrat" w:hAnsi="Montserrat"/>
                <w:b/>
                <w:bCs/>
                <w:sz w:val="32"/>
                <w:szCs w:val="32"/>
              </w:rPr>
              <w:t xml:space="preserve">EL </w:t>
            </w:r>
            <w:r w:rsidR="00302D31">
              <w:rPr>
                <w:rFonts w:ascii="Montserrat" w:hAnsi="Montserrat"/>
                <w:b/>
                <w:bCs/>
                <w:sz w:val="32"/>
                <w:szCs w:val="32"/>
              </w:rPr>
              <w:t>LICITANTE</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30A83CF3" w14:textId="77777777" w:rsidR="000F1623" w:rsidRDefault="000F1623"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42B9A674" w14:textId="77777777" w:rsidR="003C0480" w:rsidRDefault="003C0480" w:rsidP="00A66BC8">
      <w:pPr>
        <w:tabs>
          <w:tab w:val="left" w:pos="5670"/>
        </w:tabs>
        <w:contextualSpacing/>
        <w:jc w:val="both"/>
        <w:rPr>
          <w:rFonts w:ascii="Montserrat" w:hAnsi="Montserrat" w:cs="Arial"/>
          <w:b/>
          <w:sz w:val="22"/>
          <w:szCs w:val="22"/>
        </w:rPr>
      </w:pPr>
    </w:p>
    <w:p w14:paraId="30356CD3" w14:textId="060BBEA1" w:rsidR="003255F8" w:rsidRDefault="00242E03" w:rsidP="00242E03">
      <w:pPr>
        <w:tabs>
          <w:tab w:val="left" w:pos="5670"/>
        </w:tabs>
        <w:ind w:left="142"/>
        <w:contextualSpacing/>
        <w:jc w:val="right"/>
        <w:rPr>
          <w:rFonts w:ascii="Montserrat" w:hAnsi="Montserrat" w:cs="Arial"/>
          <w:bCs/>
          <w:sz w:val="22"/>
          <w:szCs w:val="22"/>
        </w:rPr>
      </w:pPr>
      <w:r w:rsidRPr="00242E03">
        <w:rPr>
          <w:rFonts w:ascii="Montserrat" w:hAnsi="Montserrat" w:cs="Arial"/>
          <w:bCs/>
          <w:sz w:val="22"/>
          <w:szCs w:val="22"/>
        </w:rPr>
        <w:t>Tlalixtac de Cabrera, Oaxaca a 02 de diciembre del año 2025.</w:t>
      </w:r>
    </w:p>
    <w:p w14:paraId="19D8DC1F" w14:textId="2F815FCA" w:rsidR="00242E03" w:rsidRDefault="00242E03" w:rsidP="00242E03">
      <w:pPr>
        <w:tabs>
          <w:tab w:val="left" w:pos="5670"/>
        </w:tabs>
        <w:ind w:left="142"/>
        <w:contextualSpacing/>
        <w:jc w:val="right"/>
        <w:rPr>
          <w:rFonts w:ascii="Montserrat" w:hAnsi="Montserrat" w:cs="Arial"/>
          <w:bCs/>
          <w:sz w:val="22"/>
          <w:szCs w:val="22"/>
        </w:rPr>
      </w:pPr>
      <w:r>
        <w:rPr>
          <w:rFonts w:ascii="Montserrat" w:hAnsi="Montserrat" w:cs="Arial"/>
          <w:bCs/>
          <w:sz w:val="22"/>
          <w:szCs w:val="22"/>
        </w:rPr>
        <w:t>}</w:t>
      </w:r>
    </w:p>
    <w:p w14:paraId="0D6160CD" w14:textId="77777777" w:rsidR="00242E03" w:rsidRDefault="00242E03" w:rsidP="00242E03">
      <w:pPr>
        <w:tabs>
          <w:tab w:val="left" w:pos="5670"/>
        </w:tabs>
        <w:ind w:left="142"/>
        <w:contextualSpacing/>
        <w:jc w:val="right"/>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0F606A23"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5B584E">
        <w:rPr>
          <w:rFonts w:ascii="Montserrat" w:hAnsi="Montserrat" w:cstheme="minorHAnsi"/>
          <w:b/>
          <w:bCs/>
          <w:sz w:val="22"/>
          <w:szCs w:val="22"/>
        </w:rPr>
        <w:t xml:space="preserve">” </w:t>
      </w:r>
      <w:r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320237">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5AD2EC7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3F37DF">
              <w:rPr>
                <w:rFonts w:ascii="Montserrat" w:hAnsi="Montserrat"/>
                <w:b/>
                <w:sz w:val="18"/>
                <w:szCs w:val="18"/>
                <w:lang w:val="es-ES"/>
              </w:rPr>
              <w:t>LICI</w:t>
            </w:r>
            <w:r w:rsidR="000C448C">
              <w:rPr>
                <w:rFonts w:ascii="Montserrat" w:hAnsi="Montserrat"/>
                <w:b/>
                <w:sz w:val="18"/>
                <w:szCs w:val="18"/>
                <w:lang w:val="es-ES"/>
              </w:rPr>
              <w:t>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6A0FCC2E"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8C159C">
        <w:rPr>
          <w:rFonts w:ascii="Montserrat" w:hAnsi="Montserrat" w:cs="Arial"/>
          <w:b/>
          <w:bCs/>
          <w:snapToGrid/>
          <w:color w:val="FF0000"/>
          <w:sz w:val="22"/>
          <w:szCs w:val="22"/>
          <w:lang w:val="es-ES"/>
        </w:rPr>
        <w:t>LICITACIÓN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6A9DBB7F"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 xml:space="preserve">EL </w:t>
      </w:r>
      <w:r w:rsidR="008C159C">
        <w:rPr>
          <w:rFonts w:ascii="Montserrat" w:hAnsi="Montserrat" w:cs="Arial"/>
          <w:b/>
          <w:bCs/>
          <w:snapToGrid/>
          <w:color w:val="FF0000"/>
          <w:sz w:val="22"/>
          <w:szCs w:val="22"/>
          <w:lang w:val="es-ES"/>
        </w:rPr>
        <w:t>LICITANTE</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0607C8E4" w14:textId="77777777" w:rsidR="00CB678F" w:rsidRDefault="00CB678F" w:rsidP="00BF090A"/>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0D60DC3E"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F33">
              <w:rPr>
                <w:rFonts w:ascii="Montserrat" w:hAnsi="Montserrat" w:cstheme="minorHAnsi"/>
                <w:b/>
                <w:bCs/>
                <w:snapToGrid/>
                <w:spacing w:val="-3"/>
                <w:sz w:val="32"/>
                <w:szCs w:val="32"/>
                <w:lang w:val="es-ES"/>
              </w:rPr>
              <w:t>T</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3513E3F5" w14:textId="21F0BA8D" w:rsidR="00490239" w:rsidRDefault="00D0667D" w:rsidP="00D0667D">
      <w:pPr>
        <w:tabs>
          <w:tab w:val="left" w:pos="5670"/>
        </w:tabs>
        <w:ind w:left="142"/>
        <w:contextualSpacing/>
        <w:jc w:val="right"/>
        <w:rPr>
          <w:rFonts w:ascii="Montserrat" w:hAnsi="Montserrat" w:cs="Arial"/>
          <w:bCs/>
          <w:sz w:val="22"/>
          <w:szCs w:val="22"/>
        </w:rPr>
      </w:pPr>
      <w:r w:rsidRPr="00D0667D">
        <w:rPr>
          <w:rFonts w:ascii="Montserrat" w:hAnsi="Montserrat" w:cs="Arial"/>
          <w:bCs/>
          <w:sz w:val="22"/>
          <w:szCs w:val="22"/>
        </w:rPr>
        <w:lastRenderedPageBreak/>
        <w:t>Tlalixtac de Cabrera, Oaxaca a 02 de diciembre del año 2025.</w:t>
      </w:r>
    </w:p>
    <w:p w14:paraId="23545AA6" w14:textId="77777777" w:rsidR="00D0667D" w:rsidRDefault="00D0667D" w:rsidP="00D0667D">
      <w:pPr>
        <w:tabs>
          <w:tab w:val="left" w:pos="5670"/>
        </w:tabs>
        <w:ind w:left="142"/>
        <w:contextualSpacing/>
        <w:jc w:val="right"/>
        <w:rPr>
          <w:rFonts w:ascii="Montserrat" w:hAnsi="Montserrat" w:cs="Arial"/>
          <w:bCs/>
          <w:sz w:val="22"/>
          <w:szCs w:val="22"/>
        </w:rPr>
      </w:pPr>
    </w:p>
    <w:p w14:paraId="355B5AD0" w14:textId="77777777" w:rsidR="00D0667D" w:rsidRDefault="00D0667D" w:rsidP="00D0667D">
      <w:pPr>
        <w:tabs>
          <w:tab w:val="left" w:pos="5670"/>
        </w:tabs>
        <w:ind w:left="142"/>
        <w:contextualSpacing/>
        <w:jc w:val="right"/>
        <w:rPr>
          <w:rFonts w:ascii="Montserrat" w:hAnsi="Montserrat" w:cs="Arial"/>
          <w:b/>
          <w:sz w:val="22"/>
          <w:szCs w:val="22"/>
        </w:rPr>
      </w:pPr>
    </w:p>
    <w:p w14:paraId="63759B09" w14:textId="7EB9B2F9"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749C4963"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320237">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F03483B"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 xml:space="preserve">EL </w:t>
      </w:r>
      <w:r w:rsidR="005127B6">
        <w:rPr>
          <w:rFonts w:ascii="Montserrat" w:hAnsi="Montserrat" w:cs="Arial"/>
          <w:b/>
          <w:bCs/>
          <w:color w:val="EE0000"/>
          <w:sz w:val="22"/>
          <w:szCs w:val="22"/>
        </w:rPr>
        <w:t>LICITANTE</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F5D7E">
        <w:rPr>
          <w:rFonts w:ascii="Montserrat" w:hAnsi="Montserrat" w:cs="Arial"/>
          <w:color w:val="EE0000"/>
          <w:sz w:val="22"/>
          <w:szCs w:val="22"/>
        </w:rPr>
        <w:t xml:space="preserve"> de </w:t>
      </w:r>
      <w:r w:rsidR="006A1730" w:rsidRPr="005B584E">
        <w:rPr>
          <w:rFonts w:ascii="Montserrat" w:hAnsi="Montserrat" w:cs="Arial"/>
          <w:color w:val="EE0000"/>
          <w:sz w:val="22"/>
          <w:szCs w:val="22"/>
        </w:rPr>
        <w:t>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38D5A7D0" w14:textId="77777777" w:rsidR="00164854" w:rsidRDefault="00164854" w:rsidP="00490239">
      <w:pP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7B7B8308"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6999">
              <w:rPr>
                <w:rFonts w:ascii="Montserrat" w:hAnsi="Montserrat" w:cstheme="minorHAnsi"/>
                <w:b/>
                <w:bCs/>
                <w:snapToGrid/>
                <w:spacing w:val="-3"/>
                <w:sz w:val="32"/>
                <w:szCs w:val="32"/>
                <w:lang w:val="es-ES"/>
              </w:rPr>
              <w:t>T</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694E7CEB"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14272">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117E07AE" w:rsidR="00EF02BE" w:rsidRDefault="00186A38" w:rsidP="00186A38">
      <w:pPr>
        <w:tabs>
          <w:tab w:val="left" w:pos="2864"/>
        </w:tabs>
        <w:ind w:left="142"/>
        <w:contextualSpacing/>
        <w:jc w:val="right"/>
        <w:rPr>
          <w:rFonts w:ascii="Montserrat" w:hAnsi="Montserrat" w:cs="Arial"/>
          <w:bCs/>
          <w:sz w:val="22"/>
          <w:szCs w:val="22"/>
        </w:rPr>
      </w:pPr>
      <w:r w:rsidRPr="00186A38">
        <w:rPr>
          <w:rFonts w:ascii="Montserrat" w:hAnsi="Montserrat" w:cs="Arial"/>
          <w:bCs/>
          <w:sz w:val="22"/>
          <w:szCs w:val="22"/>
        </w:rPr>
        <w:lastRenderedPageBreak/>
        <w:t>Tlalixtac de Cabrera, Oaxaca a 02 de diciembre del año 2025.</w:t>
      </w:r>
    </w:p>
    <w:p w14:paraId="39AB7F84" w14:textId="77777777" w:rsidR="00186A38" w:rsidRDefault="00186A38" w:rsidP="00186A38">
      <w:pPr>
        <w:tabs>
          <w:tab w:val="left" w:pos="2864"/>
        </w:tabs>
        <w:ind w:left="142"/>
        <w:contextualSpacing/>
        <w:jc w:val="right"/>
        <w:rPr>
          <w:rFonts w:ascii="Montserrat" w:hAnsi="Montserrat" w:cs="Arial"/>
          <w:bCs/>
          <w:sz w:val="22"/>
          <w:szCs w:val="22"/>
        </w:rPr>
      </w:pPr>
    </w:p>
    <w:p w14:paraId="71D7229E" w14:textId="77777777" w:rsidR="00186A38" w:rsidRDefault="00186A38" w:rsidP="00186A38">
      <w:pPr>
        <w:tabs>
          <w:tab w:val="left" w:pos="2864"/>
        </w:tabs>
        <w:ind w:left="142"/>
        <w:contextualSpacing/>
        <w:jc w:val="right"/>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7DA83CAA"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6307FD">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0FF2F45C" w14:textId="77777777" w:rsidR="00A6419B" w:rsidRDefault="00A6419B" w:rsidP="009935BB"/>
    <w:p w14:paraId="3105365C" w14:textId="77777777" w:rsidR="002C168F" w:rsidRDefault="002C168F"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27383E5"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0338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449FE70F"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 xml:space="preserve">ESCRITO, </w:t>
            </w:r>
            <w:r w:rsidR="00CC784A">
              <w:rPr>
                <w:rFonts w:ascii="Montserrat" w:hAnsi="Montserrat"/>
                <w:b/>
                <w:bCs/>
                <w:sz w:val="32"/>
                <w:szCs w:val="32"/>
              </w:rPr>
              <w:t xml:space="preserve">MEDIANTE </w:t>
            </w:r>
            <w:r w:rsidRPr="00BE63FF">
              <w:rPr>
                <w:rFonts w:ascii="Montserrat" w:hAnsi="Montserrat"/>
                <w:b/>
                <w:bCs/>
                <w:sz w:val="32"/>
                <w:szCs w:val="32"/>
              </w:rPr>
              <w:t>EL CUAL “</w:t>
            </w:r>
            <w:r w:rsidR="00AE2C84">
              <w:rPr>
                <w:rFonts w:ascii="Montserrat" w:hAnsi="Montserrat"/>
                <w:b/>
                <w:bCs/>
                <w:sz w:val="32"/>
                <w:szCs w:val="32"/>
              </w:rPr>
              <w:t xml:space="preserve">EL </w:t>
            </w:r>
            <w:r w:rsidR="00CC784A">
              <w:rPr>
                <w:rFonts w:ascii="Montserrat" w:hAnsi="Montserrat"/>
                <w:b/>
                <w:bCs/>
                <w:sz w:val="32"/>
                <w:szCs w:val="32"/>
              </w:rPr>
              <w:t>LICITANTE</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490239">
      <w:pPr>
        <w:tabs>
          <w:tab w:val="left" w:pos="5670"/>
        </w:tabs>
        <w:ind w:left="142" w:right="-93"/>
        <w:contextualSpacing/>
        <w:jc w:val="both"/>
        <w:rPr>
          <w:rFonts w:ascii="Montserrat" w:hAnsi="Montserrat" w:cs="Arial"/>
          <w:b/>
          <w:sz w:val="22"/>
          <w:szCs w:val="22"/>
        </w:rPr>
      </w:pPr>
    </w:p>
    <w:p w14:paraId="014E4D4D" w14:textId="14868F96" w:rsidR="0040214E" w:rsidRDefault="002C168F" w:rsidP="002C168F">
      <w:pPr>
        <w:tabs>
          <w:tab w:val="left" w:pos="5670"/>
        </w:tabs>
        <w:ind w:left="142"/>
        <w:contextualSpacing/>
        <w:jc w:val="right"/>
        <w:rPr>
          <w:rFonts w:ascii="Montserrat" w:hAnsi="Montserrat" w:cs="Arial"/>
          <w:bCs/>
          <w:sz w:val="22"/>
          <w:szCs w:val="22"/>
        </w:rPr>
      </w:pPr>
      <w:r w:rsidRPr="002C168F">
        <w:rPr>
          <w:rFonts w:ascii="Montserrat" w:hAnsi="Montserrat" w:cs="Arial"/>
          <w:bCs/>
          <w:sz w:val="22"/>
          <w:szCs w:val="22"/>
        </w:rPr>
        <w:lastRenderedPageBreak/>
        <w:t>Tlalixtac de Cabrera, Oaxaca a 02 de diciembre del año 2025.</w:t>
      </w:r>
    </w:p>
    <w:p w14:paraId="55CC7CAB" w14:textId="77777777" w:rsidR="002C168F" w:rsidRDefault="002C168F" w:rsidP="002C168F">
      <w:pPr>
        <w:tabs>
          <w:tab w:val="left" w:pos="5670"/>
        </w:tabs>
        <w:ind w:left="142"/>
        <w:contextualSpacing/>
        <w:jc w:val="right"/>
        <w:rPr>
          <w:rFonts w:ascii="Montserrat" w:hAnsi="Montserrat" w:cs="Arial"/>
          <w:bCs/>
          <w:sz w:val="22"/>
          <w:szCs w:val="22"/>
        </w:rPr>
      </w:pPr>
    </w:p>
    <w:p w14:paraId="0B7C6F07" w14:textId="77777777" w:rsidR="002C168F" w:rsidRDefault="002C168F" w:rsidP="002C168F">
      <w:pPr>
        <w:tabs>
          <w:tab w:val="left" w:pos="5670"/>
        </w:tabs>
        <w:ind w:left="142"/>
        <w:contextualSpacing/>
        <w:jc w:val="right"/>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4F7C206D"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6307FD">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E2476B">
      <w:pPr>
        <w:tabs>
          <w:tab w:val="left" w:pos="5670"/>
          <w:tab w:val="left" w:pos="7655"/>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5BBC4386" w14:textId="77777777" w:rsidR="00AD607A" w:rsidRDefault="00AD607A"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1D61256"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32FE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5703F48"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6C410B">
              <w:rPr>
                <w:rFonts w:ascii="Montserrat" w:hAnsi="Montserrat"/>
                <w:b/>
                <w:bCs/>
                <w:sz w:val="32"/>
                <w:szCs w:val="32"/>
              </w:rPr>
              <w:t>MEDIANTE</w:t>
            </w:r>
            <w:r w:rsidR="00F85074">
              <w:rPr>
                <w:rFonts w:ascii="Montserrat" w:hAnsi="Montserrat"/>
                <w:b/>
                <w:bCs/>
                <w:sz w:val="32"/>
                <w:szCs w:val="32"/>
              </w:rPr>
              <w:t xml:space="preserve"> </w:t>
            </w:r>
            <w:r w:rsidRPr="00AE104D">
              <w:rPr>
                <w:rFonts w:ascii="Montserrat" w:hAnsi="Montserrat"/>
                <w:b/>
                <w:bCs/>
                <w:sz w:val="32"/>
                <w:szCs w:val="32"/>
              </w:rPr>
              <w:t>EL CUAL “</w:t>
            </w:r>
            <w:r w:rsidR="00AE2C84">
              <w:rPr>
                <w:rFonts w:ascii="Montserrat" w:hAnsi="Montserrat"/>
                <w:b/>
                <w:bCs/>
                <w:sz w:val="32"/>
                <w:szCs w:val="32"/>
              </w:rPr>
              <w:t xml:space="preserve">EL </w:t>
            </w:r>
            <w:r w:rsidR="006C410B">
              <w:rPr>
                <w:rFonts w:ascii="Montserrat" w:hAnsi="Montserrat"/>
                <w:b/>
                <w:bCs/>
                <w:sz w:val="32"/>
                <w:szCs w:val="32"/>
              </w:rPr>
              <w:t>LICITANTE</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 xml:space="preserve">LA </w:t>
            </w:r>
            <w:r w:rsidR="00CE32FD">
              <w:rPr>
                <w:rFonts w:ascii="Montserrat" w:hAnsi="Montserrat"/>
                <w:b/>
                <w:bCs/>
                <w:sz w:val="32"/>
                <w:szCs w:val="32"/>
              </w:rPr>
              <w:t>LIC</w:t>
            </w:r>
            <w:r w:rsidR="00AE2C84">
              <w:rPr>
                <w:rFonts w:ascii="Montserrat" w:hAnsi="Montserrat"/>
                <w:b/>
                <w:bCs/>
                <w:sz w:val="32"/>
                <w:szCs w:val="32"/>
              </w:rPr>
              <w:t>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490239">
      <w:pPr>
        <w:ind w:right="-93"/>
      </w:pPr>
    </w:p>
    <w:p w14:paraId="24D467BE" w14:textId="6423D912" w:rsidR="00A151A2" w:rsidRDefault="00EF0F01" w:rsidP="00EF0F01">
      <w:pPr>
        <w:tabs>
          <w:tab w:val="left" w:pos="5670"/>
        </w:tabs>
        <w:contextualSpacing/>
        <w:jc w:val="right"/>
        <w:rPr>
          <w:rFonts w:ascii="Montserrat" w:hAnsi="Montserrat" w:cs="Arial"/>
          <w:bCs/>
          <w:sz w:val="22"/>
          <w:szCs w:val="22"/>
        </w:rPr>
      </w:pPr>
      <w:r w:rsidRPr="00EF0F01">
        <w:rPr>
          <w:rFonts w:ascii="Montserrat" w:hAnsi="Montserrat" w:cs="Arial"/>
          <w:bCs/>
          <w:sz w:val="22"/>
          <w:szCs w:val="22"/>
        </w:rPr>
        <w:lastRenderedPageBreak/>
        <w:t>Tlalixtac de Cabrera, Oaxaca a 02 de diciembre del año 2025.</w:t>
      </w:r>
    </w:p>
    <w:p w14:paraId="3F7E79E8" w14:textId="77777777" w:rsidR="00EF0F01" w:rsidRDefault="00EF0F01" w:rsidP="00EF0F01">
      <w:pPr>
        <w:tabs>
          <w:tab w:val="left" w:pos="5670"/>
        </w:tabs>
        <w:contextualSpacing/>
        <w:jc w:val="right"/>
        <w:rPr>
          <w:rFonts w:ascii="Montserrat" w:hAnsi="Montserrat" w:cs="Arial"/>
          <w:bCs/>
          <w:sz w:val="22"/>
          <w:szCs w:val="22"/>
        </w:rPr>
      </w:pPr>
    </w:p>
    <w:p w14:paraId="0DD5998A" w14:textId="77777777" w:rsidR="00EF0F01" w:rsidRDefault="00EF0F01" w:rsidP="00EF0F01">
      <w:pPr>
        <w:tabs>
          <w:tab w:val="left" w:pos="5670"/>
        </w:tabs>
        <w:contextualSpacing/>
        <w:jc w:val="right"/>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78FD8CC"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6307FD">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2ED66D5E"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 xml:space="preserve">LA </w:t>
      </w:r>
      <w:r w:rsidR="00366AB3">
        <w:rPr>
          <w:rFonts w:ascii="Montserrat" w:hAnsi="Montserrat" w:cs="Arial"/>
          <w:b/>
          <w:bCs/>
          <w:sz w:val="22"/>
          <w:szCs w:val="22"/>
        </w:rPr>
        <w:t>LIC</w:t>
      </w:r>
      <w:r w:rsidR="00AE2C84">
        <w:rPr>
          <w:rFonts w:ascii="Montserrat" w:hAnsi="Montserrat" w:cs="Arial"/>
          <w:b/>
          <w:bCs/>
          <w:sz w:val="22"/>
          <w:szCs w:val="22"/>
        </w:rPr>
        <w:t>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C2740DF"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244E">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BEAA5CD"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 xml:space="preserve">EL </w:t>
            </w:r>
            <w:r w:rsidR="0089244E">
              <w:rPr>
                <w:rFonts w:ascii="Montserrat" w:hAnsi="Montserrat"/>
                <w:b/>
                <w:bCs/>
                <w:sz w:val="32"/>
                <w:szCs w:val="32"/>
              </w:rPr>
              <w:t>LICITANTE</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84F2FD3" w14:textId="77777777" w:rsidR="00414332" w:rsidRDefault="00414332" w:rsidP="00276505">
      <w:pPr>
        <w:jc w:val="center"/>
      </w:pPr>
    </w:p>
    <w:p w14:paraId="3CA943FA" w14:textId="77777777" w:rsidR="00414332" w:rsidRDefault="00414332" w:rsidP="00276505">
      <w:pPr>
        <w:jc w:val="center"/>
      </w:pPr>
    </w:p>
    <w:p w14:paraId="096A72DF" w14:textId="77777777" w:rsidR="00414332" w:rsidRDefault="00414332"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8EC54A9" w14:textId="740F5A15" w:rsidR="00276505" w:rsidRDefault="00D6087A" w:rsidP="00D6087A">
      <w:pPr>
        <w:jc w:val="right"/>
        <w:rPr>
          <w:rFonts w:ascii="Montserrat" w:hAnsi="Montserrat" w:cs="Arial"/>
          <w:bCs/>
          <w:sz w:val="22"/>
          <w:szCs w:val="22"/>
        </w:rPr>
      </w:pPr>
      <w:r w:rsidRPr="00D6087A">
        <w:rPr>
          <w:rFonts w:ascii="Montserrat" w:hAnsi="Montserrat" w:cs="Arial"/>
          <w:bCs/>
          <w:sz w:val="22"/>
          <w:szCs w:val="22"/>
        </w:rPr>
        <w:t>Tlalixtac de Cabrera, Oaxaca a 02 de diciembre del año 2025.</w:t>
      </w:r>
    </w:p>
    <w:p w14:paraId="6DE01C8A" w14:textId="77777777" w:rsidR="00D6087A" w:rsidRDefault="00D6087A" w:rsidP="00D6087A">
      <w:pPr>
        <w:jc w:val="right"/>
      </w:pPr>
    </w:p>
    <w:p w14:paraId="4A9913B0" w14:textId="77777777" w:rsidR="00490239" w:rsidRDefault="00490239" w:rsidP="00490239"/>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65BA9907"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1726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05C04370"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660E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673AA398" w14:textId="77777777" w:rsidR="001A3C60" w:rsidRDefault="001A3C60" w:rsidP="009622B7"/>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3EB7BB1" w14:textId="77777777" w:rsidR="00101072" w:rsidRDefault="00101072" w:rsidP="001F4FC4"/>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2DD5B52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53FFA">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lastRenderedPageBreak/>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D0745CA" w14:textId="77777777" w:rsidR="005F4E6C" w:rsidRDefault="005F4E6C" w:rsidP="001A3C60">
      <w:pPr>
        <w:jc w:val="center"/>
      </w:pPr>
    </w:p>
    <w:p w14:paraId="33DA6E10" w14:textId="77777777" w:rsidR="005F4E6C" w:rsidRDefault="005F4E6C" w:rsidP="001A3C60">
      <w:pPr>
        <w:jc w:val="center"/>
      </w:pPr>
    </w:p>
    <w:p w14:paraId="3B36A214" w14:textId="77777777" w:rsidR="005F4E6C" w:rsidRDefault="005F4E6C" w:rsidP="001A3C60">
      <w:pPr>
        <w:jc w:val="center"/>
      </w:pPr>
    </w:p>
    <w:p w14:paraId="7A880FFD" w14:textId="77777777" w:rsidR="005F4E6C" w:rsidRDefault="005F4E6C" w:rsidP="001A3C60">
      <w:pPr>
        <w:jc w:val="center"/>
      </w:pPr>
    </w:p>
    <w:p w14:paraId="619AF114" w14:textId="77777777" w:rsidR="005F4E6C" w:rsidRDefault="005F4E6C" w:rsidP="001A3C60">
      <w:pPr>
        <w:jc w:val="center"/>
      </w:pPr>
    </w:p>
    <w:p w14:paraId="5383A2A4" w14:textId="77777777" w:rsidR="001A3C60" w:rsidRDefault="001A3C60" w:rsidP="001A3C60"/>
    <w:p w14:paraId="7C0362D6" w14:textId="77777777" w:rsidR="001A3C60" w:rsidRDefault="001A3C60" w:rsidP="001A3C60"/>
    <w:p w14:paraId="567CB9F2" w14:textId="77777777" w:rsidR="00DF135C" w:rsidRDefault="00DF135C"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4E5E45BE"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840B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09F66C3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F135C">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077705CD"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56F6953F" w14:textId="77777777" w:rsidR="009622B7" w:rsidRDefault="009622B7" w:rsidP="001A3C60">
      <w:pPr>
        <w:jc w:val="center"/>
      </w:pPr>
    </w:p>
    <w:p w14:paraId="3EE25B5D" w14:textId="77777777" w:rsidR="009622B7" w:rsidRDefault="009622B7" w:rsidP="001A3C60">
      <w:pPr>
        <w:jc w:val="center"/>
      </w:pPr>
    </w:p>
    <w:p w14:paraId="50EBB4CB" w14:textId="77777777" w:rsidR="009622B7" w:rsidRDefault="009622B7"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541CAFC3" w14:textId="77777777" w:rsidR="00CE3732" w:rsidRDefault="00CE3732"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7C262B43"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04EECF3A" w14:textId="77777777" w:rsidR="00677F00" w:rsidRDefault="00677F00" w:rsidP="00C17262">
      <w:pPr>
        <w:tabs>
          <w:tab w:val="left" w:pos="5670"/>
          <w:tab w:val="left" w:pos="9356"/>
        </w:tabs>
        <w:ind w:right="332"/>
        <w:contextualSpacing/>
        <w:jc w:val="right"/>
        <w:rPr>
          <w:rFonts w:ascii="Montserrat" w:hAnsi="Montserrat" w:cs="Arial"/>
          <w:bCs/>
          <w:sz w:val="22"/>
          <w:szCs w:val="22"/>
        </w:rPr>
      </w:pPr>
    </w:p>
    <w:p w14:paraId="22AF0B0B" w14:textId="5F5C95CC" w:rsidR="00490239" w:rsidRDefault="00490239" w:rsidP="00C17262">
      <w:pPr>
        <w:tabs>
          <w:tab w:val="left" w:pos="5670"/>
          <w:tab w:val="left" w:pos="9356"/>
        </w:tabs>
        <w:ind w:right="332"/>
        <w:contextualSpacing/>
        <w:jc w:val="right"/>
        <w:rPr>
          <w:rFonts w:ascii="Montserrat" w:hAnsi="Montserrat" w:cs="Arial"/>
          <w:bCs/>
          <w:sz w:val="22"/>
          <w:szCs w:val="22"/>
        </w:rPr>
      </w:pPr>
      <w:r w:rsidRPr="00D467CC">
        <w:rPr>
          <w:rFonts w:ascii="Montserrat" w:hAnsi="Montserrat" w:cs="Arial"/>
          <w:bCs/>
          <w:sz w:val="22"/>
          <w:szCs w:val="22"/>
        </w:rPr>
        <w:t>Tlalixtac de Cabrera,</w:t>
      </w:r>
      <w:r>
        <w:rPr>
          <w:rFonts w:ascii="Montserrat" w:hAnsi="Montserrat" w:cs="Arial"/>
          <w:bCs/>
          <w:sz w:val="22"/>
          <w:szCs w:val="22"/>
        </w:rPr>
        <w:t xml:space="preserve"> </w:t>
      </w:r>
      <w:r w:rsidRPr="00D467CC">
        <w:rPr>
          <w:rFonts w:ascii="Montserrat" w:hAnsi="Montserrat" w:cs="Arial"/>
          <w:bCs/>
          <w:sz w:val="22"/>
          <w:szCs w:val="22"/>
        </w:rPr>
        <w:t xml:space="preserve">Oaxaca a </w:t>
      </w:r>
      <w:r w:rsidR="00C17262">
        <w:rPr>
          <w:rFonts w:ascii="Montserrat" w:hAnsi="Montserrat" w:cs="Arial"/>
          <w:bCs/>
          <w:sz w:val="22"/>
          <w:szCs w:val="22"/>
        </w:rPr>
        <w:t>02 de diciembre</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348B0BC5"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270406">
        <w:rPr>
          <w:rFonts w:ascii="Montserrat" w:hAnsi="Montserrat" w:cs="Arial"/>
          <w:b/>
          <w:bCs/>
          <w:sz w:val="22"/>
          <w:szCs w:val="22"/>
        </w:rPr>
        <w:t>LICITACIÓN PÚBLICA ESTATAL</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4D1B37">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16F7AEE8"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E41140">
        <w:rPr>
          <w:rFonts w:ascii="Montserrat" w:hAnsi="Montserrat" w:cstheme="minorHAnsi"/>
          <w:bCs/>
          <w:color w:val="FF0000"/>
          <w:sz w:val="22"/>
          <w:szCs w:val="22"/>
        </w:rPr>
        <w:t>“</w:t>
      </w:r>
      <w:r w:rsidR="00AE2C84">
        <w:rPr>
          <w:rFonts w:ascii="Montserrat" w:hAnsi="Montserrat" w:cstheme="minorHAnsi"/>
          <w:bCs/>
          <w:color w:val="FF0000"/>
          <w:sz w:val="22"/>
          <w:szCs w:val="22"/>
        </w:rPr>
        <w:t xml:space="preserve">EL </w:t>
      </w:r>
      <w:r w:rsidR="00925A4C">
        <w:rPr>
          <w:rFonts w:ascii="Montserrat" w:hAnsi="Montserrat" w:cstheme="minorHAnsi"/>
          <w:bCs/>
          <w:color w:val="FF0000"/>
          <w:sz w:val="22"/>
          <w:szCs w:val="22"/>
        </w:rPr>
        <w:t>LICITANTE</w:t>
      </w:r>
      <w:r w:rsidR="00E41140">
        <w:rPr>
          <w:rFonts w:ascii="Montserrat" w:hAnsi="Montserrat" w:cstheme="minorHAnsi"/>
          <w:bCs/>
          <w:color w:val="FF0000"/>
          <w:sz w:val="22"/>
          <w:szCs w:val="22"/>
        </w:rPr>
        <w:t>”</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118848E"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12AEE">
              <w:rPr>
                <w:rFonts w:ascii="Montserrat" w:hAnsi="Montserrat" w:cstheme="minorHAnsi"/>
                <w:b/>
                <w:bCs/>
                <w:snapToGrid/>
                <w:spacing w:val="-3"/>
                <w:sz w:val="32"/>
                <w:szCs w:val="32"/>
                <w:lang w:val="es-ES"/>
              </w:rPr>
              <w:t>T</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2C0F8C8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w:t>
            </w:r>
            <w:r w:rsidR="00C5500A">
              <w:rPr>
                <w:rFonts w:ascii="Montserrat" w:hAnsi="Montserrat" w:cs="Arial"/>
                <w:b/>
                <w:snapToGrid/>
                <w:lang w:eastAsia="es-MX"/>
              </w:rPr>
              <w:t xml:space="preserve"> LICITANTE</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32BA790F" w:rsidR="008B1132" w:rsidRPr="0074313F" w:rsidRDefault="00EB6FDF" w:rsidP="00111660">
            <w:pPr>
              <w:widowControl/>
              <w:jc w:val="center"/>
              <w:rPr>
                <w:rFonts w:ascii="Montserrat" w:hAnsi="Montserrat" w:cs="Arial"/>
                <w:b/>
                <w:snapToGrid/>
                <w:lang w:eastAsia="es-MX"/>
              </w:rPr>
            </w:pPr>
            <w:r>
              <w:rPr>
                <w:rFonts w:ascii="Montserrat" w:hAnsi="Montserrat" w:cs="Arial"/>
                <w:b/>
                <w:snapToGrid/>
                <w:lang w:eastAsia="es-MX"/>
              </w:rPr>
              <w:t>LICITACIÓN PÚBLICA ESTATAL</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E81DF34"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1C6CCB">
              <w:rPr>
                <w:rFonts w:ascii="Montserrat" w:hAnsi="Montserrat" w:cs="Arial"/>
                <w:b/>
                <w:snapToGrid/>
                <w:color w:val="FF0000"/>
                <w:lang w:eastAsia="es-MX"/>
              </w:rPr>
              <w:t>LICI</w:t>
            </w:r>
            <w:r w:rsidR="000C448C" w:rsidRPr="0074313F">
              <w:rPr>
                <w:rFonts w:ascii="Montserrat" w:hAnsi="Montserrat" w:cs="Arial"/>
                <w:b/>
                <w:snapToGrid/>
                <w:color w:val="FF0000"/>
                <w:lang w:eastAsia="es-MX"/>
              </w:rPr>
              <w:t>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3D3EDC01"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w:t>
            </w:r>
            <w:r w:rsidR="00030899">
              <w:rPr>
                <w:rFonts w:ascii="Montserrat" w:hAnsi="Montserrat" w:cs="Calibri"/>
                <w:b/>
                <w:color w:val="FF0000"/>
              </w:rPr>
              <w:t>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2A17D80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B072DE" w:rsidRPr="00B072DE">
              <w:rPr>
                <w:rFonts w:ascii="Montserrat" w:hAnsi="Montserrat" w:cs="Arial"/>
                <w:bCs/>
                <w:snapToGrid/>
                <w:lang w:eastAsia="es-MX"/>
              </w:rPr>
              <w:t>con fecha de vigencia no mayor a 15 días naturales al acto de apertura de proposiciones.</w:t>
            </w:r>
          </w:p>
          <w:p w14:paraId="5E98BE86" w14:textId="5D690652"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w:t>
            </w:r>
            <w:r w:rsidR="00E209C5">
              <w:rPr>
                <w:rFonts w:ascii="Montserrat" w:hAnsi="Montserrat" w:cs="Arial"/>
                <w:b/>
                <w:snapToGrid/>
                <w:lang w:eastAsia="es-MX"/>
              </w:rPr>
              <w:t xml:space="preserve"> del cumplimiento </w:t>
            </w:r>
            <w:proofErr w:type="gramStart"/>
            <w:r w:rsidR="00E209C5">
              <w:rPr>
                <w:rFonts w:ascii="Montserrat" w:hAnsi="Montserrat" w:cs="Arial"/>
                <w:b/>
                <w:snapToGrid/>
                <w:lang w:eastAsia="es-MX"/>
              </w:rPr>
              <w:t xml:space="preserve">del </w:t>
            </w:r>
            <w:r w:rsidRPr="002C281F">
              <w:rPr>
                <w:rFonts w:ascii="Montserrat" w:hAnsi="Montserrat" w:cs="Arial"/>
                <w:b/>
                <w:snapToGrid/>
                <w:lang w:eastAsia="es-MX"/>
              </w:rPr>
              <w:t xml:space="preserve"> </w:t>
            </w:r>
            <w:r w:rsidRPr="0074313F">
              <w:rPr>
                <w:rFonts w:ascii="Montserrat" w:hAnsi="Montserrat" w:cs="Arial"/>
                <w:b/>
                <w:snapToGrid/>
                <w:lang w:eastAsia="es-MX"/>
              </w:rPr>
              <w:t>INFONAVIT</w:t>
            </w:r>
            <w:proofErr w:type="gramEnd"/>
            <w:r w:rsidR="00E209C5">
              <w:rPr>
                <w:rFonts w:ascii="Montserrat" w:hAnsi="Montserrat" w:cs="Arial"/>
                <w:b/>
                <w:snapToGrid/>
                <w:lang w:eastAsia="es-MX"/>
              </w:rPr>
              <w:t xml:space="preserve"> vigente,</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 xml:space="preserve">en sentido </w:t>
            </w:r>
            <w:r w:rsidR="008D1BEA" w:rsidRPr="00E209C5">
              <w:rPr>
                <w:rFonts w:ascii="Montserrat" w:hAnsi="Montserrat" w:cs="Arial"/>
                <w:b/>
                <w:snapToGrid/>
                <w:lang w:eastAsia="es-MX"/>
              </w:rPr>
              <w:t>sin adeudo</w:t>
            </w:r>
            <w:r w:rsidR="008D1BEA" w:rsidRPr="008D1BEA">
              <w:rPr>
                <w:rFonts w:ascii="Montserrat" w:hAnsi="Montserrat" w:cs="Arial"/>
                <w:bCs/>
                <w:snapToGrid/>
                <w:lang w:eastAsia="es-MX"/>
              </w:rPr>
              <w:t>.</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7D8EAB7C" w14:textId="77777777" w:rsidR="008B1132" w:rsidRDefault="008B1132" w:rsidP="00111660">
            <w:pPr>
              <w:widowControl/>
              <w:jc w:val="center"/>
              <w:rPr>
                <w:rFonts w:ascii="Montserrat" w:hAnsi="Montserrat" w:cs="Arial"/>
                <w:snapToGrid/>
                <w:lang w:eastAsia="es-MX"/>
              </w:rPr>
            </w:pPr>
          </w:p>
          <w:p w14:paraId="2507A061" w14:textId="77777777" w:rsidR="006D0422" w:rsidRDefault="006D0422" w:rsidP="00111660">
            <w:pPr>
              <w:widowControl/>
              <w:jc w:val="center"/>
              <w:rPr>
                <w:rFonts w:ascii="Montserrat" w:hAnsi="Montserrat" w:cs="Arial"/>
                <w:snapToGrid/>
                <w:lang w:eastAsia="es-MX"/>
              </w:rPr>
            </w:pPr>
          </w:p>
          <w:p w14:paraId="26D4D606" w14:textId="77777777" w:rsidR="006D0422" w:rsidRPr="0074313F" w:rsidRDefault="006D042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del representante legal, administrador único o gerente 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 xml:space="preserve">INE, PASAPORTE, </w:t>
            </w:r>
            <w:r w:rsidR="00715ACC" w:rsidRPr="007D166F">
              <w:rPr>
                <w:rFonts w:ascii="Montserrat" w:hAnsi="Montserrat" w:cstheme="minorHAnsi"/>
                <w:spacing w:val="-3"/>
                <w:sz w:val="21"/>
                <w:szCs w:val="21"/>
              </w:rPr>
              <w:lastRenderedPageBreak/>
              <w:t>INAPAM, CÉDULA PROFESIONAL CON FOTOGRAFÍA, CARTILLA DEL SERVICIO MILITAR NACIONAL</w:t>
            </w:r>
            <w:r w:rsidR="00715ACC">
              <w:rPr>
                <w:rFonts w:ascii="Montserrat" w:hAnsi="Montserrat" w:cstheme="minorHAnsi"/>
                <w:spacing w:val="-3"/>
                <w:sz w:val="21"/>
                <w:szCs w:val="21"/>
              </w:rPr>
              <w:t>).</w:t>
            </w:r>
          </w:p>
          <w:p w14:paraId="3AA8B235" w14:textId="45FBB47E"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00EB4ADE" w:rsidRPr="00C34B13">
              <w:rPr>
                <w:rFonts w:ascii="Montserrat" w:hAnsi="Montserrat" w:cs="Arial"/>
                <w:b/>
                <w:snapToGrid/>
                <w:lang w:eastAsia="es-MX"/>
              </w:rPr>
              <w:t>Constancia de situación fiscal</w:t>
            </w:r>
            <w:r w:rsidR="00EB4ADE" w:rsidRPr="0074313F">
              <w:rPr>
                <w:rFonts w:ascii="Montserrat" w:hAnsi="Montserrat" w:cs="Arial"/>
                <w:bCs/>
                <w:snapToGrid/>
                <w:lang w:eastAsia="es-MX"/>
              </w:rPr>
              <w:t xml:space="preserve"> </w:t>
            </w:r>
            <w:r w:rsidR="00EB4ADE" w:rsidRPr="00C34B13">
              <w:rPr>
                <w:rFonts w:ascii="Montserrat" w:hAnsi="Montserrat" w:cs="Arial"/>
                <w:b/>
                <w:snapToGrid/>
                <w:lang w:eastAsia="es-MX"/>
              </w:rPr>
              <w:t>actualizada</w:t>
            </w:r>
            <w:r w:rsidR="00EB4ADE">
              <w:rPr>
                <w:rFonts w:ascii="Montserrat" w:hAnsi="Montserrat" w:cs="Arial"/>
                <w:bCs/>
                <w:snapToGrid/>
                <w:lang w:eastAsia="es-MX"/>
              </w:rPr>
              <w:t>, con fecha de vigencia no mayor a 30 días a la presentación de proposiciones.</w:t>
            </w:r>
          </w:p>
          <w:p w14:paraId="60624249" w14:textId="64482155"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00407BE1" w:rsidRPr="00C34B13">
              <w:rPr>
                <w:rFonts w:ascii="Montserrat" w:hAnsi="Montserrat" w:cs="Arial"/>
                <w:b/>
                <w:snapToGrid/>
                <w:lang w:eastAsia="es-MX"/>
              </w:rPr>
              <w:t>Opinión del cumplimiento de obligaciones en materia de seguridad social</w:t>
            </w:r>
            <w:r w:rsidR="00407BE1" w:rsidRPr="00DC459E">
              <w:rPr>
                <w:rFonts w:ascii="Montserrat" w:hAnsi="Montserrat" w:cs="Arial"/>
                <w:b/>
                <w:snapToGrid/>
                <w:lang w:eastAsia="es-MX"/>
              </w:rPr>
              <w:t>, en sentido positivo,</w:t>
            </w:r>
            <w:r w:rsidR="00407BE1">
              <w:rPr>
                <w:rFonts w:ascii="Montserrat" w:hAnsi="Montserrat" w:cs="Arial"/>
                <w:bCs/>
                <w:snapToGrid/>
                <w:lang w:eastAsia="es-MX"/>
              </w:rPr>
              <w:t xml:space="preserve"> </w:t>
            </w:r>
            <w:r w:rsidR="00407BE1" w:rsidRPr="00B072DE">
              <w:rPr>
                <w:rFonts w:ascii="Montserrat" w:hAnsi="Montserrat" w:cs="Arial"/>
                <w:bCs/>
                <w:snapToGrid/>
                <w:lang w:eastAsia="es-MX"/>
              </w:rPr>
              <w:t>con fecha de vigencia no mayor a 15 días naturales al acto de apertura de proposiciones.</w:t>
            </w:r>
          </w:p>
          <w:p w14:paraId="36D122C4" w14:textId="37595B45"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5.</w:t>
            </w:r>
            <w:proofErr w:type="gramStart"/>
            <w:r w:rsidRPr="0074313F">
              <w:rPr>
                <w:rFonts w:ascii="Montserrat" w:hAnsi="Montserrat" w:cs="Arial"/>
                <w:b/>
                <w:snapToGrid/>
                <w:lang w:eastAsia="es-MX"/>
              </w:rPr>
              <w:t>-</w:t>
            </w:r>
            <w:r w:rsidR="004A3CC0">
              <w:rPr>
                <w:rFonts w:ascii="Montserrat" w:hAnsi="Montserrat" w:cs="Arial"/>
                <w:b/>
                <w:snapToGrid/>
                <w:lang w:eastAsia="es-MX"/>
              </w:rPr>
              <w:t xml:space="preserve">  </w:t>
            </w:r>
            <w:r w:rsidR="004A3CC0" w:rsidRPr="002C281F">
              <w:rPr>
                <w:rFonts w:ascii="Montserrat" w:hAnsi="Montserrat" w:cs="Arial"/>
                <w:b/>
                <w:snapToGrid/>
                <w:lang w:eastAsia="es-MX"/>
              </w:rPr>
              <w:t>Constancia</w:t>
            </w:r>
            <w:proofErr w:type="gramEnd"/>
            <w:r w:rsidR="004A3CC0">
              <w:rPr>
                <w:rFonts w:ascii="Montserrat" w:hAnsi="Montserrat" w:cs="Arial"/>
                <w:b/>
                <w:snapToGrid/>
                <w:lang w:eastAsia="es-MX"/>
              </w:rPr>
              <w:t xml:space="preserve"> del cumplimiento </w:t>
            </w:r>
            <w:proofErr w:type="gramStart"/>
            <w:r w:rsidR="004A3CC0">
              <w:rPr>
                <w:rFonts w:ascii="Montserrat" w:hAnsi="Montserrat" w:cs="Arial"/>
                <w:b/>
                <w:snapToGrid/>
                <w:lang w:eastAsia="es-MX"/>
              </w:rPr>
              <w:t xml:space="preserve">del </w:t>
            </w:r>
            <w:r w:rsidR="004A3CC0" w:rsidRPr="002C281F">
              <w:rPr>
                <w:rFonts w:ascii="Montserrat" w:hAnsi="Montserrat" w:cs="Arial"/>
                <w:b/>
                <w:snapToGrid/>
                <w:lang w:eastAsia="es-MX"/>
              </w:rPr>
              <w:t xml:space="preserve"> </w:t>
            </w:r>
            <w:r w:rsidR="004A3CC0" w:rsidRPr="0074313F">
              <w:rPr>
                <w:rFonts w:ascii="Montserrat" w:hAnsi="Montserrat" w:cs="Arial"/>
                <w:b/>
                <w:snapToGrid/>
                <w:lang w:eastAsia="es-MX"/>
              </w:rPr>
              <w:t>INFONAVIT</w:t>
            </w:r>
            <w:proofErr w:type="gramEnd"/>
            <w:r w:rsidR="004A3CC0">
              <w:rPr>
                <w:rFonts w:ascii="Montserrat" w:hAnsi="Montserrat" w:cs="Arial"/>
                <w:b/>
                <w:snapToGrid/>
                <w:lang w:eastAsia="es-MX"/>
              </w:rPr>
              <w:t xml:space="preserve"> vigente, </w:t>
            </w:r>
            <w:r w:rsidR="004A3CC0" w:rsidRPr="008D1BEA">
              <w:rPr>
                <w:rFonts w:ascii="Montserrat" w:hAnsi="Montserrat" w:cs="Arial"/>
                <w:bCs/>
                <w:snapToGrid/>
                <w:lang w:eastAsia="es-MX"/>
              </w:rPr>
              <w:t xml:space="preserve">en sentido </w:t>
            </w:r>
            <w:r w:rsidR="004A3CC0" w:rsidRPr="00E209C5">
              <w:rPr>
                <w:rFonts w:ascii="Montserrat" w:hAnsi="Montserrat" w:cs="Arial"/>
                <w:b/>
                <w:snapToGrid/>
                <w:lang w:eastAsia="es-MX"/>
              </w:rPr>
              <w:t>sin adeudo</w:t>
            </w:r>
            <w:r w:rsidR="004A3CC0" w:rsidRPr="008D1BEA">
              <w:rPr>
                <w:rFonts w:ascii="Montserrat" w:hAnsi="Montserrat" w:cs="Arial"/>
                <w:bCs/>
                <w:snapToGrid/>
                <w:lang w:eastAsia="es-MX"/>
              </w:rPr>
              <w:t>.</w:t>
            </w:r>
          </w:p>
          <w:p w14:paraId="40194E22" w14:textId="124E6D92"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4A3CC0">
              <w:rPr>
                <w:rFonts w:ascii="Montserrat" w:hAnsi="Montserrat" w:cs="Arial"/>
                <w:b/>
                <w:snapToGrid/>
                <w:lang w:eastAsia="es-MX"/>
              </w:rPr>
              <w:t>LICITANTE</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D1559D" w:rsidRPr="0074313F" w14:paraId="7A08AA5B" w14:textId="77777777" w:rsidTr="00111660">
        <w:tc>
          <w:tcPr>
            <w:tcW w:w="3256" w:type="dxa"/>
            <w:gridSpan w:val="2"/>
          </w:tcPr>
          <w:p w14:paraId="6C6E7D86" w14:textId="77777777" w:rsidR="00D1559D" w:rsidRPr="0074313F" w:rsidRDefault="00D1559D" w:rsidP="00D1559D">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p>
          <w:p w14:paraId="505A0AB6" w14:textId="6A78F596" w:rsidR="00D1559D" w:rsidRPr="00824305" w:rsidRDefault="00824305" w:rsidP="00824305">
            <w:pPr>
              <w:widowControl/>
              <w:jc w:val="both"/>
              <w:rPr>
                <w:rFonts w:ascii="Montserrat" w:hAnsi="Montserrat" w:cs="Arial"/>
                <w:bCs/>
                <w:snapToGrid/>
                <w:lang w:eastAsia="es-MX"/>
              </w:rPr>
            </w:pPr>
            <w:r>
              <w:rPr>
                <w:rFonts w:ascii="Montserrat" w:hAnsi="Montserrat" w:cs="Arial"/>
                <w:b/>
                <w:snapToGrid/>
                <w:lang w:eastAsia="es-MX"/>
              </w:rPr>
              <w:t xml:space="preserve">Comprobante de pago </w:t>
            </w:r>
            <w:r>
              <w:rPr>
                <w:rFonts w:ascii="Montserrat" w:hAnsi="Montserrat" w:cs="Arial"/>
                <w:bCs/>
                <w:snapToGrid/>
                <w:lang w:eastAsia="es-MX"/>
              </w:rPr>
              <w:t>de adquisición de las bases del procedimiento de contratación.</w:t>
            </w:r>
          </w:p>
        </w:tc>
        <w:tc>
          <w:tcPr>
            <w:tcW w:w="2835" w:type="dxa"/>
          </w:tcPr>
          <w:p w14:paraId="2959D9DC" w14:textId="77777777" w:rsidR="00D1559D" w:rsidRPr="0074313F" w:rsidRDefault="00D1559D" w:rsidP="00111660">
            <w:pPr>
              <w:widowControl/>
              <w:jc w:val="center"/>
              <w:rPr>
                <w:rFonts w:ascii="Montserrat" w:hAnsi="Montserrat" w:cs="Arial"/>
                <w:snapToGrid/>
                <w:lang w:val="es-ES" w:eastAsia="es-MX"/>
              </w:rPr>
            </w:pPr>
          </w:p>
        </w:tc>
        <w:tc>
          <w:tcPr>
            <w:tcW w:w="3260" w:type="dxa"/>
          </w:tcPr>
          <w:p w14:paraId="77079C6B" w14:textId="77777777" w:rsidR="00D1559D" w:rsidRPr="0074313F" w:rsidRDefault="00D1559D" w:rsidP="00111660">
            <w:pPr>
              <w:widowControl/>
              <w:jc w:val="center"/>
              <w:rPr>
                <w:rFonts w:ascii="Montserrat" w:hAnsi="Montserrat" w:cs="Arial"/>
                <w:snapToGrid/>
                <w:lang w:eastAsia="es-MX"/>
              </w:rPr>
            </w:pPr>
          </w:p>
        </w:tc>
      </w:tr>
      <w:tr w:rsidR="008B1132" w:rsidRPr="0074313F" w14:paraId="5C9B3944" w14:textId="77777777" w:rsidTr="00111660">
        <w:tc>
          <w:tcPr>
            <w:tcW w:w="3256" w:type="dxa"/>
            <w:gridSpan w:val="2"/>
          </w:tcPr>
          <w:p w14:paraId="20D3B63D" w14:textId="72D1A19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w:t>
            </w:r>
            <w:r w:rsidR="00407C7B">
              <w:rPr>
                <w:rFonts w:ascii="Montserrat" w:hAnsi="Montserrat" w:cs="Arial"/>
                <w:b/>
                <w:snapToGrid/>
                <w:lang w:eastAsia="es-MX"/>
              </w:rPr>
              <w:t>I</w:t>
            </w:r>
            <w:r w:rsidRPr="0074313F">
              <w:rPr>
                <w:rFonts w:ascii="Montserrat" w:hAnsi="Montserrat" w:cs="Arial"/>
                <w:b/>
                <w:snapToGrid/>
                <w:lang w:eastAsia="es-MX"/>
              </w:rPr>
              <w:t>I</w:t>
            </w:r>
            <w:r w:rsidR="002075FA" w:rsidRPr="0074313F">
              <w:rPr>
                <w:rFonts w:ascii="Montserrat" w:hAnsi="Montserrat" w:cs="Arial"/>
                <w:b/>
                <w:snapToGrid/>
                <w:lang w:eastAsia="es-MX"/>
              </w:rPr>
              <w:t>:</w:t>
            </w:r>
          </w:p>
          <w:p w14:paraId="7502F4F5" w14:textId="3D16C22C"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 xml:space="preserve">EL </w:t>
            </w:r>
            <w:r w:rsidR="00407C7B">
              <w:rPr>
                <w:rFonts w:ascii="Montserrat" w:eastAsia="Calibri" w:hAnsi="Montserrat" w:cs="Arial"/>
                <w:b/>
                <w:bCs/>
                <w:snapToGrid/>
                <w:color w:val="000000"/>
                <w:lang w:val="es-ES" w:eastAsia="en-US"/>
              </w:rPr>
              <w:t>LICITANTE</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w:t>
            </w:r>
            <w:proofErr w:type="gramEnd"/>
            <w:r w:rsidR="00407C7B">
              <w:rPr>
                <w:rFonts w:ascii="Montserrat" w:eastAsia="Calibri" w:hAnsi="Montserrat" w:cs="Arial"/>
                <w:b/>
                <w:bCs/>
                <w:snapToGrid/>
                <w:color w:val="000000"/>
                <w:lang w:val="es-ES" w:eastAsia="en-US"/>
              </w:rPr>
              <w:t>LIC</w:t>
            </w:r>
            <w:r w:rsidR="00CE1BE0" w:rsidRPr="00CE1BE0">
              <w:rPr>
                <w:rFonts w:ascii="Montserrat" w:eastAsia="Calibri" w:hAnsi="Montserrat" w:cs="Arial"/>
                <w:b/>
                <w:bCs/>
                <w:snapToGrid/>
                <w:color w:val="000000"/>
                <w:lang w:val="es-ES" w:eastAsia="en-US"/>
              </w:rPr>
              <w:t>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3FFD184C"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w:t>
            </w:r>
            <w:r w:rsidR="00930348">
              <w:rPr>
                <w:rFonts w:ascii="Montserrat" w:hAnsi="Montserrat" w:cs="Arial"/>
                <w:b/>
                <w:snapToGrid/>
                <w:lang w:eastAsia="es-MX"/>
              </w:rPr>
              <w:t>V</w:t>
            </w:r>
            <w:r w:rsidR="000A75B0" w:rsidRPr="0074313F">
              <w:rPr>
                <w:rFonts w:ascii="Montserrat" w:hAnsi="Montserrat" w:cs="Arial"/>
                <w:b/>
                <w:snapToGrid/>
                <w:lang w:eastAsia="es-MX"/>
              </w:rPr>
              <w:t>:</w:t>
            </w:r>
          </w:p>
          <w:p w14:paraId="59BF4DFB" w14:textId="5E5C932C"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930348">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2086F1B4"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6200E310" w14:textId="1ADAF552"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596073">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w:t>
            </w:r>
            <w:r w:rsidR="00596073">
              <w:rPr>
                <w:rFonts w:ascii="Montserrat" w:eastAsia="Calibri" w:hAnsi="Montserrat" w:cs="Arial"/>
                <w:snapToGrid/>
                <w:color w:val="000000"/>
                <w:lang w:val="es-ES" w:eastAsia="en-US"/>
              </w:rPr>
              <w:t xml:space="preserve">e bajo protesta de decir verdad,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 xml:space="preserve">el artículo 32 de la ley de Obras Públicas y Servicios </w:t>
            </w:r>
            <w:r w:rsidR="00DC3A1C" w:rsidRPr="0074313F">
              <w:rPr>
                <w:rFonts w:ascii="Montserrat" w:eastAsia="Calibri" w:hAnsi="Montserrat" w:cs="Arial"/>
                <w:snapToGrid/>
                <w:color w:val="000000"/>
                <w:lang w:val="es-ES" w:eastAsia="en-US"/>
              </w:rPr>
              <w:lastRenderedPageBreak/>
              <w:t>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2A8CF46"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r w:rsidR="00596073">
              <w:rPr>
                <w:rFonts w:ascii="Montserrat" w:hAnsi="Montserrat" w:cs="Arial"/>
                <w:b/>
                <w:snapToGrid/>
                <w:lang w:eastAsia="es-MX"/>
              </w:rPr>
              <w:t>I</w:t>
            </w:r>
            <w:r w:rsidRPr="0074313F">
              <w:rPr>
                <w:rFonts w:ascii="Montserrat" w:hAnsi="Montserrat" w:cs="Arial"/>
                <w:b/>
                <w:snapToGrid/>
                <w:lang w:eastAsia="es-MX"/>
              </w:rPr>
              <w:t>:</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712479DB"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w:t>
            </w:r>
            <w:r w:rsidR="00596073">
              <w:rPr>
                <w:rFonts w:ascii="Montserrat" w:hAnsi="Montserrat" w:cs="Arial"/>
                <w:b/>
                <w:snapToGrid/>
                <w:lang w:eastAsia="es-MX"/>
              </w:rPr>
              <w:t>I</w:t>
            </w:r>
            <w:r w:rsidRPr="0074313F">
              <w:rPr>
                <w:rFonts w:ascii="Montserrat" w:hAnsi="Montserrat" w:cs="Arial"/>
                <w:b/>
                <w:snapToGrid/>
                <w:lang w:eastAsia="es-MX"/>
              </w:rPr>
              <w:t>:</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62DE7B6A"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r w:rsidR="00570801">
              <w:rPr>
                <w:rFonts w:ascii="Montserrat" w:hAnsi="Montserrat" w:cs="Arial"/>
                <w:b/>
                <w:snapToGrid/>
                <w:lang w:eastAsia="es-MX"/>
              </w:rPr>
              <w:t>I</w:t>
            </w:r>
            <w:r w:rsidRPr="0074313F">
              <w:rPr>
                <w:rFonts w:ascii="Montserrat" w:hAnsi="Montserrat" w:cs="Arial"/>
                <w:b/>
                <w:snapToGrid/>
                <w:lang w:eastAsia="es-MX"/>
              </w:rPr>
              <w:t>:</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6BD1188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w:t>
            </w:r>
            <w:r w:rsidR="00A2267F">
              <w:rPr>
                <w:rFonts w:ascii="Montserrat" w:hAnsi="Montserrat" w:cs="Arial"/>
                <w:b/>
                <w:snapToGrid/>
                <w:lang w:eastAsia="es-MX"/>
              </w:rPr>
              <w:t xml:space="preserve"> IX</w:t>
            </w:r>
            <w:r w:rsidRPr="0074313F">
              <w:rPr>
                <w:rFonts w:ascii="Montserrat" w:hAnsi="Montserrat" w:cs="Arial"/>
                <w:b/>
                <w:snapToGrid/>
                <w:lang w:eastAsia="es-MX"/>
              </w:rPr>
              <w:t>:</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1FE12CD4"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1C817D09"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2EA688B4"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w:t>
            </w:r>
            <w:r w:rsidRPr="0074313F">
              <w:rPr>
                <w:rFonts w:ascii="Montserrat" w:hAnsi="Montserrat" w:cs="Arial"/>
                <w:b/>
                <w:snapToGrid/>
                <w:lang w:eastAsia="es-MX"/>
              </w:rPr>
              <w:t>:</w:t>
            </w:r>
          </w:p>
          <w:p w14:paraId="5E5C8EB7" w14:textId="5346ECA0"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 xml:space="preserve">EL </w:t>
            </w:r>
            <w:r w:rsidR="00701759">
              <w:rPr>
                <w:rFonts w:ascii="Montserrat" w:hAnsi="Montserrat" w:cs="Arial"/>
                <w:b/>
                <w:snapToGrid/>
                <w:lang w:eastAsia="es-MX"/>
              </w:rPr>
              <w:t>LICITANTE</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6EF79A04"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Pr>
                <w:rFonts w:ascii="Montserrat" w:hAnsi="Montserrat" w:cs="Arial"/>
                <w:bCs/>
                <w:snapToGrid/>
                <w:lang w:eastAsia="es-MX"/>
              </w:rPr>
              <w:t xml:space="preserve">Declaraciones de los </w:t>
            </w:r>
            <w:r w:rsidRPr="001B31A0">
              <w:rPr>
                <w:rFonts w:ascii="Montserrat" w:hAnsi="Montserrat" w:cs="Arial"/>
                <w:bCs/>
                <w:snapToGrid/>
                <w:lang w:eastAsia="es-MX"/>
              </w:rPr>
              <w:t xml:space="preserve">pagos provisionales y pagos definitivos de enero a </w:t>
            </w:r>
            <w:r w:rsidR="00701759" w:rsidRPr="001B31A0">
              <w:rPr>
                <w:rFonts w:ascii="Montserrat" w:hAnsi="Montserrat" w:cs="Arial"/>
                <w:bCs/>
                <w:snapToGrid/>
                <w:lang w:eastAsia="es-MX"/>
              </w:rPr>
              <w:t>octubre</w:t>
            </w:r>
            <w:r w:rsidRPr="001B31A0">
              <w:rPr>
                <w:rFonts w:ascii="Montserrat" w:hAnsi="Montserrat" w:cs="Arial"/>
                <w:bCs/>
                <w:snapToGrid/>
                <w:lang w:eastAsia="es-MX"/>
              </w:rPr>
              <w:t xml:space="preserve"> del ejercicio fiscal en curso.</w:t>
            </w:r>
          </w:p>
          <w:p w14:paraId="2829EE2C" w14:textId="682624EA"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w:t>
            </w:r>
            <w:r w:rsidR="00841AFE" w:rsidRPr="001B31A0">
              <w:rPr>
                <w:rFonts w:ascii="Montserrat" w:hAnsi="Montserrat" w:cs="Arial"/>
                <w:bCs/>
                <w:snapToGrid/>
                <w:lang w:eastAsia="es-MX"/>
              </w:rPr>
              <w:t xml:space="preserve">provisionales de enero a </w:t>
            </w:r>
            <w:r w:rsidR="00766730" w:rsidRPr="001B31A0">
              <w:rPr>
                <w:rFonts w:ascii="Montserrat" w:hAnsi="Montserrat" w:cs="Arial"/>
                <w:bCs/>
                <w:snapToGrid/>
                <w:lang w:eastAsia="es-MX"/>
              </w:rPr>
              <w:t xml:space="preserve">octubre </w:t>
            </w:r>
            <w:r w:rsidR="00841AFE" w:rsidRPr="001B31A0">
              <w:rPr>
                <w:rFonts w:ascii="Montserrat" w:hAnsi="Montserrat" w:cs="Arial"/>
                <w:bCs/>
                <w:snapToGrid/>
                <w:lang w:eastAsia="es-MX"/>
              </w:rPr>
              <w:t>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 xml:space="preserve">onstancia de situación fiscal del Sistema de </w:t>
            </w:r>
            <w:r w:rsidRPr="00A81050">
              <w:rPr>
                <w:rFonts w:ascii="Montserrat" w:hAnsi="Montserrat" w:cstheme="minorHAnsi"/>
                <w:snapToGrid/>
                <w:spacing w:val="-3"/>
                <w:sz w:val="21"/>
                <w:szCs w:val="21"/>
                <w:lang w:val="es-ES"/>
              </w:rPr>
              <w:lastRenderedPageBreak/>
              <w:t>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59116204" w14:textId="6F815D47" w:rsidR="001D21F9" w:rsidRPr="00085FAB" w:rsidRDefault="00841AFE" w:rsidP="00085FAB">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18BE162A"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4B1613B1"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w:t>
            </w:r>
            <w:r w:rsidR="00085FAB">
              <w:rPr>
                <w:rFonts w:ascii="Montserrat" w:hAnsi="Montserrat" w:cs="Arial"/>
                <w:bCs/>
                <w:snapToGrid/>
                <w:lang w:eastAsia="es-MX"/>
              </w:rPr>
              <w:t xml:space="preserve">mediante </w:t>
            </w:r>
            <w:r w:rsidR="00DE3AC6">
              <w:rPr>
                <w:rFonts w:ascii="Montserrat" w:hAnsi="Montserrat" w:cs="Arial"/>
                <w:bCs/>
                <w:snapToGrid/>
                <w:lang w:eastAsia="es-MX"/>
              </w:rPr>
              <w:t xml:space="preserve">el cual </w:t>
            </w:r>
            <w:r w:rsidR="00DE3AC6" w:rsidRPr="00DE3AC6">
              <w:rPr>
                <w:rFonts w:ascii="Montserrat" w:hAnsi="Montserrat" w:cs="Arial"/>
                <w:b/>
                <w:snapToGrid/>
                <w:lang w:eastAsia="es-MX"/>
              </w:rPr>
              <w:t xml:space="preserve">“EL </w:t>
            </w:r>
            <w:r w:rsidR="00085FAB">
              <w:rPr>
                <w:rFonts w:ascii="Montserrat" w:hAnsi="Montserrat" w:cs="Arial"/>
                <w:b/>
                <w:snapToGrid/>
                <w:lang w:eastAsia="es-MX"/>
              </w:rPr>
              <w:t>LICITANTE</w:t>
            </w:r>
            <w:r w:rsidR="00DE3AC6" w:rsidRPr="00DE3AC6">
              <w:rPr>
                <w:rFonts w:ascii="Montserrat" w:hAnsi="Montserrat" w:cs="Arial"/>
                <w:b/>
                <w:snapToGrid/>
                <w:lang w:eastAsia="es-MX"/>
              </w:rPr>
              <w:t>”</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4F6504E6"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068F0DBE"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 xml:space="preserve">“EL </w:t>
            </w:r>
            <w:r w:rsidR="00A22C2E">
              <w:rPr>
                <w:rFonts w:ascii="Montserrat" w:hAnsi="Montserrat" w:cs="Arial"/>
                <w:b/>
                <w:snapToGrid/>
                <w:lang w:eastAsia="es-MX"/>
              </w:rPr>
              <w:t>LICITANTE</w:t>
            </w:r>
            <w:r w:rsidR="00320113" w:rsidRPr="00DE3AC6">
              <w:rPr>
                <w:rFonts w:ascii="Montserrat" w:hAnsi="Montserrat" w:cs="Arial"/>
                <w:b/>
                <w:snapToGrid/>
                <w:lang w:eastAsia="es-MX"/>
              </w:rPr>
              <w:t>”</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272D18CF"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C2A51">
              <w:rPr>
                <w:rFonts w:ascii="Montserrat" w:hAnsi="Montserrat" w:cs="Arial"/>
                <w:b/>
                <w:snapToGrid/>
                <w:lang w:eastAsia="es-MX"/>
              </w:rPr>
              <w:t>T</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11E88C40"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 xml:space="preserve">“EL </w:t>
            </w:r>
            <w:r w:rsidR="003C2A51">
              <w:rPr>
                <w:rFonts w:ascii="Montserrat" w:hAnsi="Montserrat" w:cs="Arial"/>
                <w:b/>
                <w:snapToGrid/>
                <w:lang w:eastAsia="es-MX"/>
              </w:rPr>
              <w:t>LICITANTE</w:t>
            </w:r>
            <w:r w:rsidR="00CE5E22" w:rsidRPr="00DE3AC6">
              <w:rPr>
                <w:rFonts w:ascii="Montserrat" w:hAnsi="Montserrat" w:cs="Arial"/>
                <w:b/>
                <w:snapToGrid/>
                <w:lang w:eastAsia="es-MX"/>
              </w:rPr>
              <w:t>”</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31EE034D"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F4559BF"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AF6486" w:rsidRPr="00DE3AC6">
              <w:rPr>
                <w:rFonts w:ascii="Montserrat" w:hAnsi="Montserrat" w:cs="Arial"/>
                <w:b/>
                <w:snapToGrid/>
                <w:lang w:eastAsia="es-MX"/>
              </w:rPr>
              <w:t>”</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4ED90E2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111C763B"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F6011E" w:rsidRPr="00DE3AC6">
              <w:rPr>
                <w:rFonts w:ascii="Montserrat" w:hAnsi="Montserrat" w:cs="Arial"/>
                <w:b/>
                <w:snapToGrid/>
                <w:lang w:eastAsia="es-MX"/>
              </w:rPr>
              <w:t>”</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0BF07E7E"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82D85">
              <w:rPr>
                <w:rFonts w:ascii="Montserrat" w:hAnsi="Montserrat" w:cs="Arial"/>
                <w:b/>
                <w:snapToGrid/>
                <w:lang w:eastAsia="es-MX"/>
              </w:rPr>
              <w:t>T</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lastRenderedPageBreak/>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40241336" w14:textId="70936F5E" w:rsidR="00E30BAF" w:rsidRPr="0074313F" w:rsidRDefault="00F12B08" w:rsidP="00111660">
            <w:pPr>
              <w:widowControl/>
              <w:jc w:val="both"/>
              <w:rPr>
                <w:rFonts w:ascii="Montserrat" w:hAnsi="Montserrat" w:cs="Arial"/>
                <w:b/>
                <w:snapToGrid/>
                <w:lang w:eastAsia="es-MX"/>
              </w:rPr>
            </w:pPr>
            <w:proofErr w:type="gramStart"/>
            <w:r>
              <w:rPr>
                <w:rFonts w:ascii="Montserrat" w:hAnsi="Montserrat" w:cs="Arial"/>
                <w:b/>
                <w:snapToGrid/>
                <w:lang w:eastAsia="es-MX"/>
              </w:rPr>
              <w:t>C</w:t>
            </w:r>
            <w:r w:rsidR="0067678F">
              <w:rPr>
                <w:rFonts w:ascii="Montserrat" w:hAnsi="Montserrat" w:cs="Arial"/>
                <w:b/>
                <w:snapToGrid/>
                <w:lang w:eastAsia="es-MX"/>
              </w:rPr>
              <w:t>).-</w:t>
            </w:r>
            <w:proofErr w:type="gramEnd"/>
            <w:r w:rsidR="0067678F"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4ADFBC95"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51675">
              <w:rPr>
                <w:rFonts w:ascii="Montserrat" w:hAnsi="Montserrat" w:cs="Arial"/>
                <w:b/>
                <w:snapToGrid/>
                <w:lang w:eastAsia="es-MX"/>
              </w:rPr>
              <w:t>T</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18BC4F83"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A51675">
              <w:rPr>
                <w:rFonts w:ascii="Montserrat" w:hAnsi="Montserrat" w:cs="Arial"/>
                <w:b/>
                <w:snapToGrid/>
                <w:lang w:eastAsia="es-MX"/>
              </w:rPr>
              <w:t>LICITANTE</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794C218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C2E89">
              <w:rPr>
                <w:rFonts w:ascii="Montserrat" w:hAnsi="Montserrat" w:cs="Arial"/>
                <w:b/>
                <w:snapToGrid/>
                <w:lang w:eastAsia="es-MX"/>
              </w:rPr>
              <w:t>T</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5529B76D"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732B03D6"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C5B48D7"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FE4CEE">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3EFB2D07"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 xml:space="preserve">“EL </w:t>
            </w:r>
            <w:r w:rsidR="00FE4CEE">
              <w:rPr>
                <w:rFonts w:ascii="Montserrat" w:hAnsi="Montserrat" w:cs="Arial"/>
                <w:b/>
                <w:snapToGrid/>
                <w:lang w:eastAsia="es-MX"/>
              </w:rPr>
              <w:t>LICITANTE</w:t>
            </w:r>
            <w:r w:rsidRPr="00DD5656">
              <w:rPr>
                <w:rFonts w:ascii="Montserrat" w:hAnsi="Montserrat" w:cs="Arial"/>
                <w:b/>
                <w:snapToGrid/>
                <w:lang w:eastAsia="es-MX"/>
              </w:rPr>
              <w:t>”</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5F965217"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F7DA8">
              <w:rPr>
                <w:rFonts w:ascii="Montserrat" w:hAnsi="Montserrat" w:cs="Arial"/>
                <w:b/>
                <w:snapToGrid/>
                <w:lang w:eastAsia="es-MX"/>
              </w:rPr>
              <w:t>T</w:t>
            </w:r>
            <w:r w:rsidRPr="0074313F">
              <w:rPr>
                <w:rFonts w:ascii="Montserrat" w:hAnsi="Montserrat" w:cs="Arial"/>
                <w:b/>
                <w:snapToGrid/>
                <w:lang w:eastAsia="es-MX"/>
              </w:rPr>
              <w:t>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0C28BEBD"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8A4E82">
              <w:rPr>
                <w:rFonts w:ascii="Montserrat" w:hAnsi="Montserrat" w:cs="Arial"/>
                <w:b/>
                <w:bCs/>
              </w:rPr>
              <w:t>LICITANTE</w:t>
            </w:r>
            <w:r w:rsidRPr="001E7A08">
              <w:rPr>
                <w:rFonts w:ascii="Montserrat" w:hAnsi="Montserrat" w:cs="Arial"/>
                <w:b/>
                <w:bCs/>
              </w:rPr>
              <w:t>”</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04DB5D15"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F46EC">
              <w:rPr>
                <w:rFonts w:ascii="Montserrat" w:hAnsi="Montserrat" w:cs="Arial"/>
                <w:b/>
                <w:snapToGrid/>
                <w:lang w:eastAsia="es-MX"/>
              </w:rPr>
              <w:t>T</w:t>
            </w:r>
            <w:r w:rsidRPr="0074313F">
              <w:rPr>
                <w:rFonts w:ascii="Montserrat" w:hAnsi="Montserrat" w:cs="Arial"/>
                <w:b/>
                <w:snapToGrid/>
                <w:lang w:eastAsia="es-MX"/>
              </w:rPr>
              <w:t>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6AD268B2"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EF46EC">
              <w:rPr>
                <w:rFonts w:ascii="Montserrat" w:hAnsi="Montserrat" w:cs="Arial"/>
                <w:b/>
                <w:bCs/>
              </w:rPr>
              <w:t>LICITANTE</w:t>
            </w:r>
            <w:r w:rsidRPr="001E7A08">
              <w:rPr>
                <w:rFonts w:ascii="Montserrat" w:hAnsi="Montserrat" w:cs="Arial"/>
                <w:b/>
                <w:bCs/>
              </w:rPr>
              <w:t>”</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68DCF0E0"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06607">
              <w:rPr>
                <w:rFonts w:ascii="Montserrat" w:hAnsi="Montserrat" w:cs="Arial"/>
                <w:b/>
                <w:snapToGrid/>
                <w:lang w:eastAsia="es-MX"/>
              </w:rPr>
              <w:t>T</w:t>
            </w:r>
            <w:r w:rsidRPr="0074313F">
              <w:rPr>
                <w:rFonts w:ascii="Montserrat" w:hAnsi="Montserrat" w:cs="Arial"/>
                <w:b/>
                <w:snapToGrid/>
                <w:lang w:eastAsia="es-MX"/>
              </w:rPr>
              <w:t>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59050462"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90304">
              <w:rPr>
                <w:rFonts w:ascii="Montserrat" w:hAnsi="Montserrat" w:cs="Arial"/>
                <w:b/>
                <w:snapToGrid/>
                <w:lang w:eastAsia="es-MX"/>
              </w:rPr>
              <w:t>T</w:t>
            </w:r>
            <w:r w:rsidRPr="0074313F">
              <w:rPr>
                <w:rFonts w:ascii="Montserrat" w:hAnsi="Montserrat" w:cs="Arial"/>
                <w:b/>
                <w:snapToGrid/>
                <w:lang w:eastAsia="es-MX"/>
              </w:rPr>
              <w:t>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lastRenderedPageBreak/>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1F14C9F2"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628E9">
              <w:rPr>
                <w:rFonts w:ascii="Montserrat" w:hAnsi="Montserrat" w:cs="Arial"/>
                <w:b/>
                <w:snapToGrid/>
                <w:lang w:eastAsia="es-MX"/>
              </w:rPr>
              <w:t>T</w:t>
            </w:r>
            <w:r w:rsidRPr="0074313F">
              <w:rPr>
                <w:rFonts w:ascii="Montserrat" w:hAnsi="Montserrat" w:cs="Arial"/>
                <w:b/>
                <w:snapToGrid/>
                <w:lang w:eastAsia="es-MX"/>
              </w:rPr>
              <w:t>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6530666F"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15ECB">
              <w:rPr>
                <w:rFonts w:ascii="Montserrat" w:hAnsi="Montserrat" w:cs="Arial"/>
                <w:b/>
                <w:snapToGrid/>
                <w:lang w:eastAsia="es-MX"/>
              </w:rPr>
              <w:t>T</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0CD69435"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w:t>
            </w:r>
            <w:r w:rsidR="00E15ECB">
              <w:rPr>
                <w:rFonts w:ascii="Montserrat" w:hAnsi="Montserrat" w:cs="Arial"/>
                <w:b/>
                <w:snapToGrid/>
                <w:lang w:eastAsia="es-MX"/>
              </w:rPr>
              <w:t>T</w:t>
            </w:r>
            <w:r w:rsidR="004C6ED4" w:rsidRPr="0074313F">
              <w:rPr>
                <w:rFonts w:ascii="Montserrat" w:hAnsi="Montserrat" w:cs="Arial"/>
                <w:b/>
                <w:snapToGrid/>
                <w:lang w:eastAsia="es-MX"/>
              </w:rPr>
              <w:t>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273E3A17" w14:textId="77777777" w:rsidR="00A70867" w:rsidRDefault="00A70867" w:rsidP="00BC44B3">
      <w:pPr>
        <w:tabs>
          <w:tab w:val="left" w:pos="4061"/>
        </w:tabs>
      </w:pPr>
    </w:p>
    <w:p w14:paraId="5E5D9F38" w14:textId="77777777" w:rsidR="00A70867" w:rsidRDefault="00A70867" w:rsidP="00BC44B3">
      <w:pPr>
        <w:tabs>
          <w:tab w:val="left" w:pos="4061"/>
        </w:tabs>
      </w:pPr>
    </w:p>
    <w:p w14:paraId="71FAE1B0" w14:textId="77777777" w:rsidR="00A70867" w:rsidRDefault="00A70867" w:rsidP="00BC44B3">
      <w:pPr>
        <w:tabs>
          <w:tab w:val="left" w:pos="4061"/>
        </w:tabs>
      </w:pPr>
    </w:p>
    <w:p w14:paraId="65C33F4E" w14:textId="77777777" w:rsidR="00A70867" w:rsidRDefault="00A70867" w:rsidP="00BC44B3">
      <w:pPr>
        <w:tabs>
          <w:tab w:val="left" w:pos="4061"/>
        </w:tabs>
      </w:pPr>
    </w:p>
    <w:p w14:paraId="288A9802" w14:textId="77777777" w:rsidR="00A70867" w:rsidRDefault="00A70867" w:rsidP="00BC44B3">
      <w:pPr>
        <w:tabs>
          <w:tab w:val="left" w:pos="4061"/>
        </w:tabs>
      </w:pPr>
    </w:p>
    <w:p w14:paraId="6D6C4253" w14:textId="77777777" w:rsidR="00A70867" w:rsidRDefault="00A70867" w:rsidP="00BC44B3">
      <w:pPr>
        <w:tabs>
          <w:tab w:val="left" w:pos="4061"/>
        </w:tabs>
      </w:pPr>
    </w:p>
    <w:p w14:paraId="4DC9215B" w14:textId="77777777" w:rsidR="00A70867" w:rsidRDefault="00A70867"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70D65CB"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70867">
              <w:rPr>
                <w:rFonts w:ascii="Montserrat" w:hAnsi="Montserrat" w:cstheme="minorHAnsi"/>
                <w:b/>
                <w:bCs/>
                <w:snapToGrid/>
                <w:spacing w:val="-3"/>
                <w:sz w:val="32"/>
                <w:szCs w:val="32"/>
                <w:lang w:val="es-ES"/>
              </w:rPr>
              <w:t>T</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38117BFF"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CC2F4CA" w14:textId="77777777" w:rsidR="005C252F" w:rsidRDefault="005C252F" w:rsidP="00AE3DD7">
      <w:pPr>
        <w:tabs>
          <w:tab w:val="left" w:pos="5533"/>
        </w:tabs>
      </w:pPr>
    </w:p>
    <w:p w14:paraId="20E823DD" w14:textId="77777777" w:rsidR="005C252F" w:rsidRDefault="005C252F" w:rsidP="00AE3DD7">
      <w:pPr>
        <w:tabs>
          <w:tab w:val="left" w:pos="5533"/>
        </w:tabs>
      </w:pPr>
    </w:p>
    <w:p w14:paraId="1D84EBCA" w14:textId="77777777" w:rsidR="005C252F" w:rsidRDefault="005C252F" w:rsidP="00AE3DD7">
      <w:pPr>
        <w:tabs>
          <w:tab w:val="left" w:pos="5533"/>
        </w:tabs>
      </w:pPr>
    </w:p>
    <w:p w14:paraId="00C589F5" w14:textId="77777777" w:rsidR="005C252F" w:rsidRDefault="005C252F" w:rsidP="00AE3DD7">
      <w:pPr>
        <w:tabs>
          <w:tab w:val="left" w:pos="5533"/>
        </w:tabs>
      </w:pPr>
    </w:p>
    <w:p w14:paraId="793D5CAA" w14:textId="77777777" w:rsidR="005C252F" w:rsidRDefault="005C252F"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114CD2A2"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201F244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41479">
              <w:rPr>
                <w:rFonts w:ascii="Montserrat" w:hAnsi="Montserrat" w:cstheme="minorHAnsi"/>
                <w:b/>
                <w:bCs/>
                <w:snapToGrid/>
                <w:spacing w:val="-3"/>
                <w:sz w:val="32"/>
                <w:szCs w:val="32"/>
                <w:lang w:val="es-ES"/>
              </w:rPr>
              <w:t>E1</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50783204" w14:textId="77777777" w:rsidR="00FE52CB" w:rsidRDefault="00FE52CB" w:rsidP="005C690A">
      <w:pPr>
        <w:jc w:val="center"/>
      </w:pPr>
    </w:p>
    <w:p w14:paraId="26731086" w14:textId="77777777" w:rsidR="00FE52CB" w:rsidRDefault="00FE52CB" w:rsidP="005C690A">
      <w:pPr>
        <w:jc w:val="center"/>
      </w:pPr>
    </w:p>
    <w:p w14:paraId="68D5910D" w14:textId="77777777" w:rsidR="00FE52CB" w:rsidRDefault="00FE52CB" w:rsidP="005C690A">
      <w:pPr>
        <w:jc w:val="center"/>
      </w:pPr>
    </w:p>
    <w:p w14:paraId="50E488AD" w14:textId="77777777" w:rsidR="00FE52CB" w:rsidRDefault="00FE52CB"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FC584A" w14:textId="77777777" w:rsidR="00D27EC5" w:rsidRDefault="00D27EC5" w:rsidP="00B301C5">
      <w:pPr>
        <w:tabs>
          <w:tab w:val="left" w:pos="5670"/>
        </w:tabs>
        <w:contextualSpacing/>
        <w:jc w:val="both"/>
      </w:pPr>
    </w:p>
    <w:p w14:paraId="240C4918" w14:textId="65F0B1B1" w:rsidR="00B301C5" w:rsidRDefault="001E069C" w:rsidP="001E069C">
      <w:pPr>
        <w:tabs>
          <w:tab w:val="left" w:pos="5670"/>
        </w:tabs>
        <w:contextualSpacing/>
        <w:jc w:val="right"/>
        <w:rPr>
          <w:rFonts w:ascii="Montserrat" w:hAnsi="Montserrat" w:cs="Arial"/>
          <w:bCs/>
          <w:sz w:val="22"/>
          <w:szCs w:val="22"/>
        </w:rPr>
      </w:pPr>
      <w:r w:rsidRPr="001E069C">
        <w:rPr>
          <w:rFonts w:ascii="Montserrat" w:hAnsi="Montserrat" w:cs="Arial"/>
          <w:bCs/>
          <w:sz w:val="22"/>
          <w:szCs w:val="22"/>
        </w:rPr>
        <w:t>Tlalixtac de Cabrera, Oaxaca a 02 de diciembre del año 2025.</w:t>
      </w:r>
    </w:p>
    <w:p w14:paraId="1C9E4BDF" w14:textId="77777777" w:rsidR="001E069C" w:rsidRDefault="001E069C" w:rsidP="001E069C">
      <w:pPr>
        <w:tabs>
          <w:tab w:val="left" w:pos="5670"/>
        </w:tabs>
        <w:contextualSpacing/>
        <w:jc w:val="right"/>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48F9CDD1"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096933">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6F77C256"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 xml:space="preserve">LA </w:t>
      </w:r>
      <w:r w:rsidR="00213436">
        <w:rPr>
          <w:rFonts w:ascii="Montserrat" w:hAnsi="Montserrat" w:cs="Arial"/>
          <w:b/>
          <w:bCs/>
          <w:snapToGrid/>
          <w:sz w:val="22"/>
          <w:szCs w:val="22"/>
        </w:rPr>
        <w:t>LIC</w:t>
      </w:r>
      <w:r>
        <w:rPr>
          <w:rFonts w:ascii="Montserrat" w:hAnsi="Montserrat" w:cs="Arial"/>
          <w:b/>
          <w:bCs/>
          <w:snapToGrid/>
          <w:sz w:val="22"/>
          <w:szCs w:val="22"/>
        </w:rPr>
        <w:t>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12A057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E2</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783176D5" w14:textId="77777777" w:rsidR="001C0CF8" w:rsidRDefault="001C0CF8" w:rsidP="005C690A">
      <w:pPr>
        <w:tabs>
          <w:tab w:val="left" w:pos="5420"/>
        </w:tabs>
      </w:pPr>
    </w:p>
    <w:p w14:paraId="10280373" w14:textId="77777777" w:rsidR="001C0CF8" w:rsidRDefault="001C0CF8"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5293194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E3</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7FC9703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F369F">
              <w:rPr>
                <w:rFonts w:ascii="Montserrat" w:hAnsi="Montserrat" w:cstheme="minorHAnsi"/>
                <w:b/>
                <w:bCs/>
                <w:snapToGrid/>
                <w:spacing w:val="-3"/>
                <w:sz w:val="32"/>
                <w:szCs w:val="32"/>
                <w:lang w:val="es-ES"/>
              </w:rPr>
              <w:t>E4</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55707C3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E5</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6EC4C729" w14:textId="77777777" w:rsidR="00AE6C04" w:rsidRDefault="00AE6C04"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7229EE1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E6</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5"/>
        <w:gridCol w:w="3742"/>
        <w:gridCol w:w="955"/>
        <w:gridCol w:w="1181"/>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377C2F2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F31A6">
              <w:rPr>
                <w:rFonts w:ascii="Montserrat" w:hAnsi="Montserrat" w:cstheme="minorHAnsi"/>
                <w:b/>
                <w:bCs/>
                <w:snapToGrid/>
                <w:spacing w:val="-3"/>
                <w:sz w:val="32"/>
                <w:szCs w:val="32"/>
                <w:lang w:val="es-ES"/>
              </w:rPr>
              <w:t>E7</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0225041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E8</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lastRenderedPageBreak/>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778034F9" w14:textId="77777777" w:rsidR="00106067" w:rsidRDefault="00106067" w:rsidP="005C690A">
      <w:pPr>
        <w:jc w:val="center"/>
      </w:pPr>
    </w:p>
    <w:p w14:paraId="39F56D98" w14:textId="77777777" w:rsidR="00106067" w:rsidRDefault="00106067" w:rsidP="005C690A">
      <w:pPr>
        <w:jc w:val="center"/>
      </w:pPr>
    </w:p>
    <w:p w14:paraId="459F53CE" w14:textId="77777777" w:rsidR="00106067" w:rsidRDefault="00106067" w:rsidP="005C690A">
      <w:pPr>
        <w:jc w:val="center"/>
      </w:pPr>
    </w:p>
    <w:p w14:paraId="2DD4ABBD" w14:textId="77777777" w:rsidR="00106067" w:rsidRDefault="00106067"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6CDE097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E9</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52A35BEB" w14:textId="77777777" w:rsidR="006164C8" w:rsidRDefault="006164C8" w:rsidP="005C690A">
      <w:pPr>
        <w:tabs>
          <w:tab w:val="left" w:pos="3317"/>
        </w:tabs>
      </w:pPr>
    </w:p>
    <w:p w14:paraId="7FBC06B3" w14:textId="77777777" w:rsidR="006164C8" w:rsidRDefault="006164C8" w:rsidP="005C690A">
      <w:pPr>
        <w:tabs>
          <w:tab w:val="left" w:pos="3317"/>
        </w:tabs>
      </w:pPr>
    </w:p>
    <w:p w14:paraId="760250C8" w14:textId="77777777" w:rsidR="006164C8" w:rsidRDefault="006164C8"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27"/>
        <w:gridCol w:w="3276"/>
        <w:gridCol w:w="2363"/>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55F1F4D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E10</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42F7F4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E11</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7032385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25D101F6" w14:textId="77777777" w:rsidR="00106067" w:rsidRDefault="00106067"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30E553F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7521885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76EF0">
              <w:rPr>
                <w:rFonts w:ascii="Montserrat" w:hAnsi="Montserrat" w:cstheme="minorHAnsi"/>
                <w:b/>
                <w:bCs/>
                <w:snapToGrid/>
                <w:spacing w:val="-3"/>
                <w:sz w:val="32"/>
                <w:szCs w:val="32"/>
                <w:lang w:val="es-ES"/>
              </w:rPr>
              <w:t>E11</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48965DD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E12</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518CDF20" w14:textId="77777777" w:rsidR="000F3746" w:rsidRDefault="000F3746"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1FCBA5E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E13</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9F31B2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w:t>
            </w:r>
            <w:r w:rsidR="002076E8">
              <w:rPr>
                <w:rFonts w:ascii="Montserrat" w:hAnsi="Montserrat" w:cs="Arial"/>
                <w:b/>
                <w:snapToGrid/>
                <w:lang w:eastAsia="es-MX"/>
              </w:rPr>
              <w:t>S</w:t>
            </w:r>
            <w:r w:rsidRPr="004B6891">
              <w:rPr>
                <w:rFonts w:ascii="Montserrat" w:hAnsi="Montserrat" w:cs="Arial"/>
                <w:b/>
                <w:snapToGrid/>
                <w:lang w:eastAsia="es-MX"/>
              </w:rPr>
              <w:t xml:space="preserve"> ECONÓMICOS)</w:t>
            </w:r>
          </w:p>
        </w:tc>
      </w:tr>
      <w:tr w:rsidR="005C690A" w:rsidRPr="004B6891" w14:paraId="6610B1CD" w14:textId="77777777" w:rsidTr="00C55994">
        <w:tc>
          <w:tcPr>
            <w:tcW w:w="2972" w:type="dxa"/>
            <w:vAlign w:val="center"/>
          </w:tcPr>
          <w:p w14:paraId="236C12CA" w14:textId="5D9476C9" w:rsidR="005C690A" w:rsidRPr="004B6891" w:rsidRDefault="00D065E4" w:rsidP="00C55994">
            <w:pPr>
              <w:widowControl/>
              <w:jc w:val="center"/>
              <w:rPr>
                <w:rFonts w:ascii="Montserrat" w:hAnsi="Montserrat" w:cs="Arial"/>
                <w:b/>
                <w:snapToGrid/>
                <w:lang w:eastAsia="es-MX"/>
              </w:rPr>
            </w:pPr>
            <w:r>
              <w:rPr>
                <w:rFonts w:ascii="Montserrat" w:hAnsi="Montserrat" w:cs="Arial"/>
                <w:b/>
                <w:snapToGrid/>
                <w:lang w:eastAsia="es-MX"/>
              </w:rPr>
              <w:t>LICITACIÓN PÚBLICA ESTATAL NÚMERO</w:t>
            </w:r>
            <w:r w:rsidR="00A237B7">
              <w:rPr>
                <w:rFonts w:ascii="Montserrat" w:hAnsi="Montserrat" w:cs="Arial"/>
                <w:b/>
                <w:snapToGrid/>
                <w:lang w:eastAsia="es-MX"/>
              </w:rPr>
              <w:t>:</w:t>
            </w:r>
          </w:p>
        </w:tc>
        <w:tc>
          <w:tcPr>
            <w:tcW w:w="6379" w:type="dxa"/>
            <w:gridSpan w:val="3"/>
            <w:vAlign w:val="center"/>
          </w:tcPr>
          <w:p w14:paraId="04199FB6" w14:textId="1EA6CAA8"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 xml:space="preserve">(ESTABLECER NÚMERO DE </w:t>
            </w:r>
            <w:r w:rsidR="00D065E4">
              <w:rPr>
                <w:rFonts w:ascii="Montserrat" w:hAnsi="Montserrat" w:cs="Arial"/>
                <w:b/>
                <w:snapToGrid/>
                <w:color w:val="FF0000"/>
                <w:lang w:eastAsia="es-MX"/>
              </w:rPr>
              <w:t>LIC</w:t>
            </w:r>
            <w:r w:rsidRPr="004B6891">
              <w:rPr>
                <w:rFonts w:ascii="Montserrat" w:hAnsi="Montserrat" w:cs="Arial"/>
                <w:b/>
                <w:snapToGrid/>
                <w:color w:val="FF0000"/>
                <w:lang w:eastAsia="es-MX"/>
              </w:rPr>
              <w:t>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6CAEF5D"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 xml:space="preserve">ESTABLECER LA FECHA DEL ACTO DE </w:t>
            </w:r>
            <w:r w:rsidR="00EB33FC">
              <w:rPr>
                <w:rFonts w:ascii="Montserrat" w:hAnsi="Montserrat" w:cs="Calibri"/>
                <w:b/>
                <w:color w:val="FF0000"/>
              </w:rPr>
              <w:t>APERTURA DE PROPUESTAS ECONÓMICAS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4CFE8D2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E1</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7EB4AD54"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E2</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33455E8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E3</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17940DB"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E4</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C541A7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E5</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0DEED3B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E6</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0C61D12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E7</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C726E1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F5B3F">
              <w:rPr>
                <w:rFonts w:ascii="Montserrat" w:hAnsi="Montserrat" w:cs="Arial"/>
                <w:b/>
                <w:snapToGrid/>
                <w:lang w:eastAsia="es-MX"/>
              </w:rPr>
              <w:t>E8</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6C0F23A"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E9</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7EDAB0C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E10</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37BD0BC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E11</w:t>
            </w:r>
            <w:r w:rsidRPr="004B6891">
              <w:rPr>
                <w:rFonts w:ascii="Montserrat" w:hAnsi="Montserrat" w:cs="Arial"/>
                <w:b/>
                <w:snapToGrid/>
                <w:lang w:eastAsia="es-MX"/>
              </w:rPr>
              <w:t>:</w:t>
            </w:r>
          </w:p>
          <w:p w14:paraId="102DB479" w14:textId="4B02BC94"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 xml:space="preserve">Programas </w:t>
            </w:r>
            <w:r w:rsidR="001500F4">
              <w:rPr>
                <w:rFonts w:ascii="Montserrat" w:hAnsi="Montserrat" w:cs="Arial"/>
                <w:bCs/>
                <w:snapToGrid/>
                <w:lang w:eastAsia="es-MX"/>
              </w:rPr>
              <w:t xml:space="preserve">de erogaciones </w:t>
            </w:r>
            <w:r w:rsidRPr="004B6891">
              <w:rPr>
                <w:rFonts w:ascii="Montserrat" w:hAnsi="Montserrat" w:cs="Arial"/>
                <w:bCs/>
                <w:snapToGrid/>
                <w:lang w:eastAsia="es-MX"/>
              </w:rPr>
              <w:t>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014939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E12</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7BD8141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816DAE">
              <w:rPr>
                <w:rFonts w:ascii="Montserrat" w:hAnsi="Montserrat" w:cs="Arial"/>
                <w:b/>
                <w:snapToGrid/>
                <w:lang w:eastAsia="es-MX"/>
              </w:rPr>
              <w:t>E13</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1367BC6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FF4463">
              <w:rPr>
                <w:rFonts w:ascii="Montserrat" w:hAnsi="Montserrat" w:cs="Arial"/>
                <w:b/>
                <w:snapToGrid/>
                <w:lang w:eastAsia="es-MX"/>
              </w:rPr>
              <w:t>E14</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02AACB08" w14:textId="77777777" w:rsidR="00B52BAB" w:rsidRDefault="00B52BAB" w:rsidP="005C690A">
      <w:pPr>
        <w:tabs>
          <w:tab w:val="left" w:pos="5598"/>
        </w:tabs>
      </w:pPr>
    </w:p>
    <w:p w14:paraId="227E46B6" w14:textId="77777777" w:rsidR="00B52BAB" w:rsidRDefault="00B52BAB"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2C4079F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237B7">
              <w:rPr>
                <w:rFonts w:ascii="Montserrat" w:hAnsi="Montserrat" w:cstheme="minorHAnsi"/>
                <w:b/>
                <w:bCs/>
                <w:snapToGrid/>
                <w:spacing w:val="-3"/>
                <w:sz w:val="32"/>
                <w:szCs w:val="32"/>
                <w:lang w:val="es-ES"/>
              </w:rPr>
              <w:t>E14</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5EB1DFF6" w14:textId="77777777" w:rsidR="000B4153" w:rsidRDefault="000B4153" w:rsidP="000B4153">
      <w:pPr>
        <w:tabs>
          <w:tab w:val="left" w:pos="3585"/>
        </w:tabs>
        <w:ind w:right="312"/>
        <w:rPr>
          <w:rFonts w:ascii="Montserrat" w:hAnsi="Montserrat"/>
          <w:b/>
          <w:bCs/>
          <w:sz w:val="22"/>
          <w:szCs w:val="22"/>
          <w:u w:val="single"/>
          <w:lang w:val="es-ES"/>
        </w:rPr>
      </w:pPr>
    </w:p>
    <w:p w14:paraId="62B7B4FA" w14:textId="1E633340"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596B4BB2"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00270406">
        <w:rPr>
          <w:rFonts w:ascii="Montserrat" w:hAnsi="Montserrat" w:cstheme="minorHAnsi"/>
          <w:b/>
          <w:bCs/>
          <w:sz w:val="22"/>
          <w:szCs w:val="22"/>
        </w:rPr>
        <w:t>LICITACIÓN PÚBLICA ESTATAL</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 xml:space="preserve">ESTABLECER EL NÚMERO DE LA </w:t>
      </w:r>
      <w:r w:rsidR="00AB4068">
        <w:rPr>
          <w:rFonts w:ascii="Montserrat" w:hAnsi="Montserrat" w:cstheme="minorHAnsi"/>
          <w:color w:val="FF0000"/>
          <w:sz w:val="22"/>
          <w:szCs w:val="22"/>
        </w:rPr>
        <w:t>LICI</w:t>
      </w:r>
      <w:r w:rsidRPr="00022B6C">
        <w:rPr>
          <w:rFonts w:ascii="Montserrat" w:hAnsi="Montserrat" w:cstheme="minorHAnsi"/>
          <w:color w:val="FF0000"/>
          <w:sz w:val="22"/>
          <w:szCs w:val="22"/>
        </w:rPr>
        <w:t>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lastRenderedPageBreak/>
        <w:t xml:space="preserve">2.1.- </w:t>
      </w:r>
      <w:r w:rsidRPr="00022B6C">
        <w:rPr>
          <w:rFonts w:ascii="Montserrat" w:hAnsi="Montserrat"/>
          <w:sz w:val="22"/>
          <w:szCs w:val="22"/>
          <w:lang w:val="es-ES"/>
        </w:rPr>
        <w:t>PROPORCIONAR CASCO DE PROTECCIÓN A TODO EL PERSONAL QUE TRABAJARA EN LA OBRA, CUMPLIENDO LAS NORMAS OFICIALES, 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w:t>
      </w:r>
      <w:r w:rsidRPr="00022B6C">
        <w:rPr>
          <w:rFonts w:ascii="Montserrat" w:hAnsi="Montserrat"/>
          <w:sz w:val="22"/>
          <w:szCs w:val="22"/>
          <w:lang w:val="es-ES"/>
        </w:rPr>
        <w:lastRenderedPageBreak/>
        <w:t>SALPICADERAS, CAJAS, BOTES O CUCHARONES DE LOS VEHÍCULOS, MAQUINARIA Y EQUIPO MÓVIL AUTOPROPULSADO DE TRANSPORTE DE MATERIALES; ASÍ COMO EN 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lastRenderedPageBreak/>
        <w:t xml:space="preserve">4.9.- </w:t>
      </w:r>
      <w:r w:rsidRPr="00022B6C">
        <w:rPr>
          <w:rFonts w:ascii="Montserrat" w:hAnsi="Montserrat"/>
          <w:sz w:val="22"/>
          <w:szCs w:val="22"/>
          <w:lang w:val="es-ES"/>
        </w:rPr>
        <w:t>CONTAR CON LOS DISPOSITIVOS DE SEGURIDAD EN LA MAQUINARIA, EQUIPO Y HERRAMIENTA COMPLEMENTARIA QUE SE UTILICEN EN LA EJECUCIÓN DE LA 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FFFAFD" w14:textId="77777777" w:rsidR="00F229F6" w:rsidRDefault="00F229F6" w:rsidP="00B05ABB">
      <w:r>
        <w:separator/>
      </w:r>
    </w:p>
  </w:endnote>
  <w:endnote w:type="continuationSeparator" w:id="0">
    <w:p w14:paraId="30C469D2" w14:textId="77777777" w:rsidR="00F229F6" w:rsidRDefault="00F229F6"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6AA5F" w14:textId="77777777" w:rsidR="00F229F6" w:rsidRDefault="00F229F6" w:rsidP="00B05ABB">
      <w:r>
        <w:separator/>
      </w:r>
    </w:p>
  </w:footnote>
  <w:footnote w:type="continuationSeparator" w:id="0">
    <w:p w14:paraId="00C8D8E2" w14:textId="77777777" w:rsidR="00F229F6" w:rsidRDefault="00F229F6"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867"/>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0899"/>
    <w:rsid w:val="000316FE"/>
    <w:rsid w:val="00031EC8"/>
    <w:rsid w:val="00032E09"/>
    <w:rsid w:val="00032FED"/>
    <w:rsid w:val="0003565B"/>
    <w:rsid w:val="000356E0"/>
    <w:rsid w:val="000366B1"/>
    <w:rsid w:val="00036B6E"/>
    <w:rsid w:val="000410AC"/>
    <w:rsid w:val="00041B83"/>
    <w:rsid w:val="00042123"/>
    <w:rsid w:val="00043A4E"/>
    <w:rsid w:val="00044344"/>
    <w:rsid w:val="000445CC"/>
    <w:rsid w:val="00044C73"/>
    <w:rsid w:val="0004576A"/>
    <w:rsid w:val="000459FC"/>
    <w:rsid w:val="00045D41"/>
    <w:rsid w:val="00045F8D"/>
    <w:rsid w:val="000461AD"/>
    <w:rsid w:val="00046921"/>
    <w:rsid w:val="00050031"/>
    <w:rsid w:val="0005097D"/>
    <w:rsid w:val="00050D56"/>
    <w:rsid w:val="000512A9"/>
    <w:rsid w:val="00051730"/>
    <w:rsid w:val="000530AA"/>
    <w:rsid w:val="000539E1"/>
    <w:rsid w:val="000547CA"/>
    <w:rsid w:val="00054C44"/>
    <w:rsid w:val="00055858"/>
    <w:rsid w:val="00055A96"/>
    <w:rsid w:val="00057055"/>
    <w:rsid w:val="00057E96"/>
    <w:rsid w:val="00061B92"/>
    <w:rsid w:val="000620BA"/>
    <w:rsid w:val="00062F05"/>
    <w:rsid w:val="000634CE"/>
    <w:rsid w:val="0006563D"/>
    <w:rsid w:val="000658B0"/>
    <w:rsid w:val="0006642C"/>
    <w:rsid w:val="0006710E"/>
    <w:rsid w:val="000718E7"/>
    <w:rsid w:val="0007192D"/>
    <w:rsid w:val="00072560"/>
    <w:rsid w:val="00073A8D"/>
    <w:rsid w:val="000764CD"/>
    <w:rsid w:val="000803CC"/>
    <w:rsid w:val="00080B17"/>
    <w:rsid w:val="00081102"/>
    <w:rsid w:val="000824CD"/>
    <w:rsid w:val="00083023"/>
    <w:rsid w:val="0008429E"/>
    <w:rsid w:val="00085FAB"/>
    <w:rsid w:val="00090DFE"/>
    <w:rsid w:val="00090F2A"/>
    <w:rsid w:val="00091622"/>
    <w:rsid w:val="000919A6"/>
    <w:rsid w:val="00091C90"/>
    <w:rsid w:val="000932B6"/>
    <w:rsid w:val="00093674"/>
    <w:rsid w:val="00094A52"/>
    <w:rsid w:val="00095E0C"/>
    <w:rsid w:val="00095EF8"/>
    <w:rsid w:val="00096933"/>
    <w:rsid w:val="00097CDD"/>
    <w:rsid w:val="000A014B"/>
    <w:rsid w:val="000A04BD"/>
    <w:rsid w:val="000A1CC4"/>
    <w:rsid w:val="000A20CE"/>
    <w:rsid w:val="000A4F70"/>
    <w:rsid w:val="000A582F"/>
    <w:rsid w:val="000A70F8"/>
    <w:rsid w:val="000A75B0"/>
    <w:rsid w:val="000B0842"/>
    <w:rsid w:val="000B1163"/>
    <w:rsid w:val="000B1748"/>
    <w:rsid w:val="000B18B1"/>
    <w:rsid w:val="000B222D"/>
    <w:rsid w:val="000B3081"/>
    <w:rsid w:val="000B4153"/>
    <w:rsid w:val="000B4B3D"/>
    <w:rsid w:val="000B61AA"/>
    <w:rsid w:val="000B78D6"/>
    <w:rsid w:val="000B7EC6"/>
    <w:rsid w:val="000C1EB6"/>
    <w:rsid w:val="000C3138"/>
    <w:rsid w:val="000C448C"/>
    <w:rsid w:val="000C5284"/>
    <w:rsid w:val="000C607F"/>
    <w:rsid w:val="000C6668"/>
    <w:rsid w:val="000C6C98"/>
    <w:rsid w:val="000C6D9C"/>
    <w:rsid w:val="000C72B6"/>
    <w:rsid w:val="000D01DB"/>
    <w:rsid w:val="000D0240"/>
    <w:rsid w:val="000D08AB"/>
    <w:rsid w:val="000D1580"/>
    <w:rsid w:val="000D3ECA"/>
    <w:rsid w:val="000D3EDE"/>
    <w:rsid w:val="000D40BB"/>
    <w:rsid w:val="000D589A"/>
    <w:rsid w:val="000D5FF0"/>
    <w:rsid w:val="000D6404"/>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623"/>
    <w:rsid w:val="000F173E"/>
    <w:rsid w:val="000F180A"/>
    <w:rsid w:val="000F3746"/>
    <w:rsid w:val="000F4850"/>
    <w:rsid w:val="000F4C8D"/>
    <w:rsid w:val="000F5250"/>
    <w:rsid w:val="000F6B07"/>
    <w:rsid w:val="000F6EEF"/>
    <w:rsid w:val="000F7CB8"/>
    <w:rsid w:val="00100EA5"/>
    <w:rsid w:val="00101072"/>
    <w:rsid w:val="001012C8"/>
    <w:rsid w:val="0010215A"/>
    <w:rsid w:val="00102500"/>
    <w:rsid w:val="0010333A"/>
    <w:rsid w:val="00106067"/>
    <w:rsid w:val="00106D6F"/>
    <w:rsid w:val="001077F4"/>
    <w:rsid w:val="00110F31"/>
    <w:rsid w:val="00111660"/>
    <w:rsid w:val="00112B47"/>
    <w:rsid w:val="0011392E"/>
    <w:rsid w:val="00115123"/>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4650"/>
    <w:rsid w:val="001359DC"/>
    <w:rsid w:val="00135E1F"/>
    <w:rsid w:val="00135EBD"/>
    <w:rsid w:val="00136E2C"/>
    <w:rsid w:val="001372D5"/>
    <w:rsid w:val="00137585"/>
    <w:rsid w:val="00137CAA"/>
    <w:rsid w:val="001410B4"/>
    <w:rsid w:val="00141B02"/>
    <w:rsid w:val="001433B9"/>
    <w:rsid w:val="0014482E"/>
    <w:rsid w:val="00144FE1"/>
    <w:rsid w:val="00145392"/>
    <w:rsid w:val="0014570B"/>
    <w:rsid w:val="00145C50"/>
    <w:rsid w:val="00146FF2"/>
    <w:rsid w:val="001500F4"/>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394"/>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6A38"/>
    <w:rsid w:val="00187467"/>
    <w:rsid w:val="001878DB"/>
    <w:rsid w:val="0019105B"/>
    <w:rsid w:val="0019222B"/>
    <w:rsid w:val="00194868"/>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1A0"/>
    <w:rsid w:val="001B3E99"/>
    <w:rsid w:val="001B450D"/>
    <w:rsid w:val="001B4ADD"/>
    <w:rsid w:val="001B56EB"/>
    <w:rsid w:val="001B5CF6"/>
    <w:rsid w:val="001B652F"/>
    <w:rsid w:val="001B6C54"/>
    <w:rsid w:val="001B794C"/>
    <w:rsid w:val="001C0CF8"/>
    <w:rsid w:val="001C2654"/>
    <w:rsid w:val="001C269A"/>
    <w:rsid w:val="001C2C26"/>
    <w:rsid w:val="001C4A95"/>
    <w:rsid w:val="001C6732"/>
    <w:rsid w:val="001C6CCB"/>
    <w:rsid w:val="001C7CD1"/>
    <w:rsid w:val="001D0461"/>
    <w:rsid w:val="001D13E5"/>
    <w:rsid w:val="001D1CDC"/>
    <w:rsid w:val="001D21F9"/>
    <w:rsid w:val="001D2AAF"/>
    <w:rsid w:val="001D2F05"/>
    <w:rsid w:val="001D32F4"/>
    <w:rsid w:val="001D34B7"/>
    <w:rsid w:val="001D39D6"/>
    <w:rsid w:val="001D4285"/>
    <w:rsid w:val="001D4D9A"/>
    <w:rsid w:val="001D5014"/>
    <w:rsid w:val="001D52D4"/>
    <w:rsid w:val="001D5C3A"/>
    <w:rsid w:val="001D5F35"/>
    <w:rsid w:val="001D5FCE"/>
    <w:rsid w:val="001D62D7"/>
    <w:rsid w:val="001D64E2"/>
    <w:rsid w:val="001D74F2"/>
    <w:rsid w:val="001D7ACA"/>
    <w:rsid w:val="001E069C"/>
    <w:rsid w:val="001E0C7B"/>
    <w:rsid w:val="001E14AA"/>
    <w:rsid w:val="001E1870"/>
    <w:rsid w:val="001E2C5E"/>
    <w:rsid w:val="001E3478"/>
    <w:rsid w:val="001E34E0"/>
    <w:rsid w:val="001E39E0"/>
    <w:rsid w:val="001E40AD"/>
    <w:rsid w:val="001E44E6"/>
    <w:rsid w:val="001E48C4"/>
    <w:rsid w:val="001E4CF9"/>
    <w:rsid w:val="001E4F27"/>
    <w:rsid w:val="001E5F47"/>
    <w:rsid w:val="001E636C"/>
    <w:rsid w:val="001E6F2E"/>
    <w:rsid w:val="001E72A9"/>
    <w:rsid w:val="001E7A08"/>
    <w:rsid w:val="001F1D59"/>
    <w:rsid w:val="001F2B93"/>
    <w:rsid w:val="001F3BF1"/>
    <w:rsid w:val="001F4729"/>
    <w:rsid w:val="001F4C1E"/>
    <w:rsid w:val="001F4FC4"/>
    <w:rsid w:val="001F6097"/>
    <w:rsid w:val="0020048A"/>
    <w:rsid w:val="00200578"/>
    <w:rsid w:val="00200EE6"/>
    <w:rsid w:val="002016C1"/>
    <w:rsid w:val="00201E45"/>
    <w:rsid w:val="00204463"/>
    <w:rsid w:val="00204B79"/>
    <w:rsid w:val="00205E9C"/>
    <w:rsid w:val="00206C38"/>
    <w:rsid w:val="00206D92"/>
    <w:rsid w:val="002075FA"/>
    <w:rsid w:val="002076E8"/>
    <w:rsid w:val="00207731"/>
    <w:rsid w:val="00207FA0"/>
    <w:rsid w:val="00210BB4"/>
    <w:rsid w:val="00211077"/>
    <w:rsid w:val="002110E0"/>
    <w:rsid w:val="00211DC0"/>
    <w:rsid w:val="00213436"/>
    <w:rsid w:val="0021356F"/>
    <w:rsid w:val="002146F6"/>
    <w:rsid w:val="002148D3"/>
    <w:rsid w:val="00215A24"/>
    <w:rsid w:val="00216501"/>
    <w:rsid w:val="002166F9"/>
    <w:rsid w:val="0022081F"/>
    <w:rsid w:val="00220D0B"/>
    <w:rsid w:val="00220ED3"/>
    <w:rsid w:val="002225BB"/>
    <w:rsid w:val="0022408A"/>
    <w:rsid w:val="0022433F"/>
    <w:rsid w:val="00224D05"/>
    <w:rsid w:val="00226836"/>
    <w:rsid w:val="002270CC"/>
    <w:rsid w:val="002303DE"/>
    <w:rsid w:val="002307CA"/>
    <w:rsid w:val="0023098C"/>
    <w:rsid w:val="002310B9"/>
    <w:rsid w:val="00231C7D"/>
    <w:rsid w:val="0023215A"/>
    <w:rsid w:val="002331AC"/>
    <w:rsid w:val="00233D1A"/>
    <w:rsid w:val="00233FC2"/>
    <w:rsid w:val="00234C64"/>
    <w:rsid w:val="002359BE"/>
    <w:rsid w:val="00236772"/>
    <w:rsid w:val="0023744D"/>
    <w:rsid w:val="002375D3"/>
    <w:rsid w:val="00240826"/>
    <w:rsid w:val="0024121F"/>
    <w:rsid w:val="00242E03"/>
    <w:rsid w:val="0024381B"/>
    <w:rsid w:val="002442E7"/>
    <w:rsid w:val="00244E69"/>
    <w:rsid w:val="002450D9"/>
    <w:rsid w:val="00245804"/>
    <w:rsid w:val="00245A60"/>
    <w:rsid w:val="0024638D"/>
    <w:rsid w:val="00247024"/>
    <w:rsid w:val="002470C5"/>
    <w:rsid w:val="002474BC"/>
    <w:rsid w:val="002477FC"/>
    <w:rsid w:val="002504E2"/>
    <w:rsid w:val="00250889"/>
    <w:rsid w:val="00250ABD"/>
    <w:rsid w:val="0025102B"/>
    <w:rsid w:val="0025183F"/>
    <w:rsid w:val="002518D4"/>
    <w:rsid w:val="00253055"/>
    <w:rsid w:val="0025363A"/>
    <w:rsid w:val="00257275"/>
    <w:rsid w:val="00257ABC"/>
    <w:rsid w:val="002602A7"/>
    <w:rsid w:val="00260620"/>
    <w:rsid w:val="0026163B"/>
    <w:rsid w:val="0026475B"/>
    <w:rsid w:val="00265050"/>
    <w:rsid w:val="002700CF"/>
    <w:rsid w:val="00270406"/>
    <w:rsid w:val="00270E9A"/>
    <w:rsid w:val="0027103E"/>
    <w:rsid w:val="002712FC"/>
    <w:rsid w:val="00271745"/>
    <w:rsid w:val="0027195E"/>
    <w:rsid w:val="0027209F"/>
    <w:rsid w:val="00272F51"/>
    <w:rsid w:val="00273098"/>
    <w:rsid w:val="00273339"/>
    <w:rsid w:val="002744CA"/>
    <w:rsid w:val="00274AB0"/>
    <w:rsid w:val="00274FD9"/>
    <w:rsid w:val="00275AFF"/>
    <w:rsid w:val="00276505"/>
    <w:rsid w:val="00276EA0"/>
    <w:rsid w:val="002821D5"/>
    <w:rsid w:val="00283552"/>
    <w:rsid w:val="00283D98"/>
    <w:rsid w:val="0028415C"/>
    <w:rsid w:val="002845EA"/>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036"/>
    <w:rsid w:val="002A2DD9"/>
    <w:rsid w:val="002A3779"/>
    <w:rsid w:val="002A4C18"/>
    <w:rsid w:val="002A4F48"/>
    <w:rsid w:val="002A52FE"/>
    <w:rsid w:val="002A5F9E"/>
    <w:rsid w:val="002A7336"/>
    <w:rsid w:val="002B3044"/>
    <w:rsid w:val="002B4F3D"/>
    <w:rsid w:val="002B5078"/>
    <w:rsid w:val="002B516D"/>
    <w:rsid w:val="002B5369"/>
    <w:rsid w:val="002B5C4C"/>
    <w:rsid w:val="002B6686"/>
    <w:rsid w:val="002B6A44"/>
    <w:rsid w:val="002B6EDB"/>
    <w:rsid w:val="002B71D2"/>
    <w:rsid w:val="002B7B4A"/>
    <w:rsid w:val="002C168F"/>
    <w:rsid w:val="002C1724"/>
    <w:rsid w:val="002C281F"/>
    <w:rsid w:val="002C2892"/>
    <w:rsid w:val="002C28FE"/>
    <w:rsid w:val="002C3861"/>
    <w:rsid w:val="002C3AFE"/>
    <w:rsid w:val="002C43FC"/>
    <w:rsid w:val="002C4792"/>
    <w:rsid w:val="002C48DF"/>
    <w:rsid w:val="002C7AAA"/>
    <w:rsid w:val="002C7B18"/>
    <w:rsid w:val="002D1E9F"/>
    <w:rsid w:val="002D2125"/>
    <w:rsid w:val="002D2CD0"/>
    <w:rsid w:val="002D3410"/>
    <w:rsid w:val="002D3E7F"/>
    <w:rsid w:val="002D42FA"/>
    <w:rsid w:val="002D6522"/>
    <w:rsid w:val="002D7736"/>
    <w:rsid w:val="002D7967"/>
    <w:rsid w:val="002E0AD3"/>
    <w:rsid w:val="002E2468"/>
    <w:rsid w:val="002E3AF4"/>
    <w:rsid w:val="002E4BD7"/>
    <w:rsid w:val="002E4D3F"/>
    <w:rsid w:val="002E6422"/>
    <w:rsid w:val="002E7B45"/>
    <w:rsid w:val="002F0722"/>
    <w:rsid w:val="002F0BBA"/>
    <w:rsid w:val="002F29B3"/>
    <w:rsid w:val="002F48B7"/>
    <w:rsid w:val="002F4C0F"/>
    <w:rsid w:val="002F5C4B"/>
    <w:rsid w:val="002F6C40"/>
    <w:rsid w:val="00300BD0"/>
    <w:rsid w:val="0030108F"/>
    <w:rsid w:val="0030240A"/>
    <w:rsid w:val="003025A8"/>
    <w:rsid w:val="00302D31"/>
    <w:rsid w:val="00303CD7"/>
    <w:rsid w:val="00303FFB"/>
    <w:rsid w:val="00305E48"/>
    <w:rsid w:val="00306D09"/>
    <w:rsid w:val="00306D2D"/>
    <w:rsid w:val="00311747"/>
    <w:rsid w:val="00311CC9"/>
    <w:rsid w:val="0031279A"/>
    <w:rsid w:val="00312CCC"/>
    <w:rsid w:val="00313455"/>
    <w:rsid w:val="003137B4"/>
    <w:rsid w:val="00313FE9"/>
    <w:rsid w:val="00314265"/>
    <w:rsid w:val="00314338"/>
    <w:rsid w:val="00314373"/>
    <w:rsid w:val="003149C1"/>
    <w:rsid w:val="00320113"/>
    <w:rsid w:val="00320237"/>
    <w:rsid w:val="003202E1"/>
    <w:rsid w:val="003203F8"/>
    <w:rsid w:val="00320744"/>
    <w:rsid w:val="00320EE1"/>
    <w:rsid w:val="00322056"/>
    <w:rsid w:val="003247E0"/>
    <w:rsid w:val="00324A4F"/>
    <w:rsid w:val="00324DB1"/>
    <w:rsid w:val="003255F8"/>
    <w:rsid w:val="00327196"/>
    <w:rsid w:val="003278BA"/>
    <w:rsid w:val="00330CCB"/>
    <w:rsid w:val="00331C70"/>
    <w:rsid w:val="00331FCB"/>
    <w:rsid w:val="0033436E"/>
    <w:rsid w:val="00335968"/>
    <w:rsid w:val="00336670"/>
    <w:rsid w:val="00336A63"/>
    <w:rsid w:val="00337204"/>
    <w:rsid w:val="00337FD4"/>
    <w:rsid w:val="003400E0"/>
    <w:rsid w:val="003402FF"/>
    <w:rsid w:val="00340D23"/>
    <w:rsid w:val="0034279D"/>
    <w:rsid w:val="00343CC7"/>
    <w:rsid w:val="003445FC"/>
    <w:rsid w:val="00344979"/>
    <w:rsid w:val="00344BD0"/>
    <w:rsid w:val="00344EB4"/>
    <w:rsid w:val="003457E7"/>
    <w:rsid w:val="0034638C"/>
    <w:rsid w:val="00346DB5"/>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8E9"/>
    <w:rsid w:val="00362A7B"/>
    <w:rsid w:val="00362C56"/>
    <w:rsid w:val="00362E3C"/>
    <w:rsid w:val="00362FF7"/>
    <w:rsid w:val="00363593"/>
    <w:rsid w:val="003635F8"/>
    <w:rsid w:val="00363873"/>
    <w:rsid w:val="003650FD"/>
    <w:rsid w:val="00366AB3"/>
    <w:rsid w:val="00366CD3"/>
    <w:rsid w:val="003674A9"/>
    <w:rsid w:val="0037207D"/>
    <w:rsid w:val="003735D1"/>
    <w:rsid w:val="0037506D"/>
    <w:rsid w:val="0037523C"/>
    <w:rsid w:val="003767DC"/>
    <w:rsid w:val="00376EF0"/>
    <w:rsid w:val="003771C8"/>
    <w:rsid w:val="003816BA"/>
    <w:rsid w:val="00382EBE"/>
    <w:rsid w:val="0038346C"/>
    <w:rsid w:val="0038356B"/>
    <w:rsid w:val="00384808"/>
    <w:rsid w:val="003850BA"/>
    <w:rsid w:val="003861DB"/>
    <w:rsid w:val="003862BD"/>
    <w:rsid w:val="003865C2"/>
    <w:rsid w:val="003865D3"/>
    <w:rsid w:val="00387452"/>
    <w:rsid w:val="00387A66"/>
    <w:rsid w:val="00390304"/>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3654"/>
    <w:rsid w:val="003A4E93"/>
    <w:rsid w:val="003A51AC"/>
    <w:rsid w:val="003A533D"/>
    <w:rsid w:val="003A59A0"/>
    <w:rsid w:val="003A5BB1"/>
    <w:rsid w:val="003A66AC"/>
    <w:rsid w:val="003A72B0"/>
    <w:rsid w:val="003A7788"/>
    <w:rsid w:val="003B03B8"/>
    <w:rsid w:val="003B0CB7"/>
    <w:rsid w:val="003B0F28"/>
    <w:rsid w:val="003B1C16"/>
    <w:rsid w:val="003B1ECE"/>
    <w:rsid w:val="003B2624"/>
    <w:rsid w:val="003B2B59"/>
    <w:rsid w:val="003B44DB"/>
    <w:rsid w:val="003B5141"/>
    <w:rsid w:val="003B5854"/>
    <w:rsid w:val="003B6218"/>
    <w:rsid w:val="003B63FE"/>
    <w:rsid w:val="003B65C4"/>
    <w:rsid w:val="003B71A1"/>
    <w:rsid w:val="003B7351"/>
    <w:rsid w:val="003C0480"/>
    <w:rsid w:val="003C0B9E"/>
    <w:rsid w:val="003C1E59"/>
    <w:rsid w:val="003C2A51"/>
    <w:rsid w:val="003C39F1"/>
    <w:rsid w:val="003C68C7"/>
    <w:rsid w:val="003C6A5D"/>
    <w:rsid w:val="003C7445"/>
    <w:rsid w:val="003C7483"/>
    <w:rsid w:val="003C7572"/>
    <w:rsid w:val="003C7646"/>
    <w:rsid w:val="003C79C1"/>
    <w:rsid w:val="003D0497"/>
    <w:rsid w:val="003D061E"/>
    <w:rsid w:val="003D06F8"/>
    <w:rsid w:val="003D0715"/>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7B9"/>
    <w:rsid w:val="003F37DF"/>
    <w:rsid w:val="003F3BC0"/>
    <w:rsid w:val="003F3CC4"/>
    <w:rsid w:val="003F5412"/>
    <w:rsid w:val="003F5462"/>
    <w:rsid w:val="003F65B1"/>
    <w:rsid w:val="003F6A8D"/>
    <w:rsid w:val="003F6FDB"/>
    <w:rsid w:val="003F77D1"/>
    <w:rsid w:val="00400DB6"/>
    <w:rsid w:val="0040214E"/>
    <w:rsid w:val="00402BB0"/>
    <w:rsid w:val="00402E3C"/>
    <w:rsid w:val="00403E22"/>
    <w:rsid w:val="004040FD"/>
    <w:rsid w:val="004051FA"/>
    <w:rsid w:val="004062C2"/>
    <w:rsid w:val="00407BE1"/>
    <w:rsid w:val="00407C7B"/>
    <w:rsid w:val="0041089D"/>
    <w:rsid w:val="00410CC5"/>
    <w:rsid w:val="00411659"/>
    <w:rsid w:val="004130C0"/>
    <w:rsid w:val="00413397"/>
    <w:rsid w:val="00413462"/>
    <w:rsid w:val="00413712"/>
    <w:rsid w:val="00414332"/>
    <w:rsid w:val="00416D40"/>
    <w:rsid w:val="00416FE4"/>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1EED"/>
    <w:rsid w:val="00442032"/>
    <w:rsid w:val="0044256B"/>
    <w:rsid w:val="004428F0"/>
    <w:rsid w:val="0044290F"/>
    <w:rsid w:val="00442D61"/>
    <w:rsid w:val="00443379"/>
    <w:rsid w:val="004438A9"/>
    <w:rsid w:val="00443E54"/>
    <w:rsid w:val="0044461E"/>
    <w:rsid w:val="00445678"/>
    <w:rsid w:val="00446E5C"/>
    <w:rsid w:val="00447627"/>
    <w:rsid w:val="00447E09"/>
    <w:rsid w:val="004523BE"/>
    <w:rsid w:val="0045302F"/>
    <w:rsid w:val="00453317"/>
    <w:rsid w:val="00453DC8"/>
    <w:rsid w:val="004547D9"/>
    <w:rsid w:val="00454F6A"/>
    <w:rsid w:val="004552E9"/>
    <w:rsid w:val="004579DE"/>
    <w:rsid w:val="00457BE7"/>
    <w:rsid w:val="00457EA9"/>
    <w:rsid w:val="0046056E"/>
    <w:rsid w:val="00462066"/>
    <w:rsid w:val="004620FB"/>
    <w:rsid w:val="00462AB6"/>
    <w:rsid w:val="00462F40"/>
    <w:rsid w:val="00463571"/>
    <w:rsid w:val="00463C4A"/>
    <w:rsid w:val="00463DA3"/>
    <w:rsid w:val="00464282"/>
    <w:rsid w:val="00465E64"/>
    <w:rsid w:val="004702DD"/>
    <w:rsid w:val="00470535"/>
    <w:rsid w:val="0047069F"/>
    <w:rsid w:val="0047146C"/>
    <w:rsid w:val="00471C5D"/>
    <w:rsid w:val="00471CFD"/>
    <w:rsid w:val="00472173"/>
    <w:rsid w:val="00472493"/>
    <w:rsid w:val="00472F3A"/>
    <w:rsid w:val="00473592"/>
    <w:rsid w:val="00473C4D"/>
    <w:rsid w:val="004747A3"/>
    <w:rsid w:val="00474D31"/>
    <w:rsid w:val="0047549B"/>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0239"/>
    <w:rsid w:val="004913E4"/>
    <w:rsid w:val="00492580"/>
    <w:rsid w:val="00492DAE"/>
    <w:rsid w:val="00495B94"/>
    <w:rsid w:val="00496059"/>
    <w:rsid w:val="00497A7A"/>
    <w:rsid w:val="004A15BD"/>
    <w:rsid w:val="004A1615"/>
    <w:rsid w:val="004A2021"/>
    <w:rsid w:val="004A2687"/>
    <w:rsid w:val="004A3CC0"/>
    <w:rsid w:val="004A3CE7"/>
    <w:rsid w:val="004A44B7"/>
    <w:rsid w:val="004A5A3F"/>
    <w:rsid w:val="004A6E9F"/>
    <w:rsid w:val="004A7035"/>
    <w:rsid w:val="004A7546"/>
    <w:rsid w:val="004A7FB9"/>
    <w:rsid w:val="004B0824"/>
    <w:rsid w:val="004B132B"/>
    <w:rsid w:val="004B1620"/>
    <w:rsid w:val="004B1D9A"/>
    <w:rsid w:val="004B1FD4"/>
    <w:rsid w:val="004B3FB1"/>
    <w:rsid w:val="004B43F1"/>
    <w:rsid w:val="004B48E1"/>
    <w:rsid w:val="004B4BA2"/>
    <w:rsid w:val="004B5260"/>
    <w:rsid w:val="004B5BDE"/>
    <w:rsid w:val="004B6680"/>
    <w:rsid w:val="004B6891"/>
    <w:rsid w:val="004B778F"/>
    <w:rsid w:val="004C0DA5"/>
    <w:rsid w:val="004C16EF"/>
    <w:rsid w:val="004C213B"/>
    <w:rsid w:val="004C266D"/>
    <w:rsid w:val="004C2E89"/>
    <w:rsid w:val="004C3173"/>
    <w:rsid w:val="004C327E"/>
    <w:rsid w:val="004C376C"/>
    <w:rsid w:val="004C53EE"/>
    <w:rsid w:val="004C5C4D"/>
    <w:rsid w:val="004C6772"/>
    <w:rsid w:val="004C6A6C"/>
    <w:rsid w:val="004C6ED4"/>
    <w:rsid w:val="004C77D7"/>
    <w:rsid w:val="004D1095"/>
    <w:rsid w:val="004D1326"/>
    <w:rsid w:val="004D1498"/>
    <w:rsid w:val="004D1B37"/>
    <w:rsid w:val="004D2929"/>
    <w:rsid w:val="004D444E"/>
    <w:rsid w:val="004D466E"/>
    <w:rsid w:val="004D63FE"/>
    <w:rsid w:val="004D6632"/>
    <w:rsid w:val="004D6B24"/>
    <w:rsid w:val="004E03AC"/>
    <w:rsid w:val="004E03AD"/>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2B5"/>
    <w:rsid w:val="004F3BDA"/>
    <w:rsid w:val="004F4794"/>
    <w:rsid w:val="004F4D05"/>
    <w:rsid w:val="004F655E"/>
    <w:rsid w:val="004F66EF"/>
    <w:rsid w:val="004F69E1"/>
    <w:rsid w:val="004F73CF"/>
    <w:rsid w:val="004F7DA8"/>
    <w:rsid w:val="00502D2F"/>
    <w:rsid w:val="00503946"/>
    <w:rsid w:val="00505CAD"/>
    <w:rsid w:val="0050658D"/>
    <w:rsid w:val="00506607"/>
    <w:rsid w:val="005070CB"/>
    <w:rsid w:val="00507DEE"/>
    <w:rsid w:val="0051067C"/>
    <w:rsid w:val="00511A10"/>
    <w:rsid w:val="005121E6"/>
    <w:rsid w:val="005127B6"/>
    <w:rsid w:val="00512B13"/>
    <w:rsid w:val="00513230"/>
    <w:rsid w:val="005140F3"/>
    <w:rsid w:val="00514DB1"/>
    <w:rsid w:val="00515AD4"/>
    <w:rsid w:val="0051618D"/>
    <w:rsid w:val="00516AC2"/>
    <w:rsid w:val="0052019B"/>
    <w:rsid w:val="005201BA"/>
    <w:rsid w:val="00521E83"/>
    <w:rsid w:val="00522528"/>
    <w:rsid w:val="005243F4"/>
    <w:rsid w:val="00525497"/>
    <w:rsid w:val="00525DAA"/>
    <w:rsid w:val="00527B18"/>
    <w:rsid w:val="00527D89"/>
    <w:rsid w:val="00527DA3"/>
    <w:rsid w:val="00530F38"/>
    <w:rsid w:val="00532040"/>
    <w:rsid w:val="0053220C"/>
    <w:rsid w:val="00532820"/>
    <w:rsid w:val="005341BE"/>
    <w:rsid w:val="005346EB"/>
    <w:rsid w:val="00534720"/>
    <w:rsid w:val="00534E8F"/>
    <w:rsid w:val="00535648"/>
    <w:rsid w:val="00535A1C"/>
    <w:rsid w:val="00536ABB"/>
    <w:rsid w:val="00536F5F"/>
    <w:rsid w:val="00537104"/>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5530"/>
    <w:rsid w:val="00555C19"/>
    <w:rsid w:val="00556257"/>
    <w:rsid w:val="00556918"/>
    <w:rsid w:val="005570A6"/>
    <w:rsid w:val="00557290"/>
    <w:rsid w:val="005579ED"/>
    <w:rsid w:val="00560A63"/>
    <w:rsid w:val="0056432B"/>
    <w:rsid w:val="0056488E"/>
    <w:rsid w:val="00565895"/>
    <w:rsid w:val="0057057F"/>
    <w:rsid w:val="00570801"/>
    <w:rsid w:val="005710AE"/>
    <w:rsid w:val="00572C6E"/>
    <w:rsid w:val="00572E45"/>
    <w:rsid w:val="00573078"/>
    <w:rsid w:val="00573695"/>
    <w:rsid w:val="005740D9"/>
    <w:rsid w:val="00574195"/>
    <w:rsid w:val="0057512B"/>
    <w:rsid w:val="00575A26"/>
    <w:rsid w:val="00576317"/>
    <w:rsid w:val="005805E7"/>
    <w:rsid w:val="005817F7"/>
    <w:rsid w:val="00581840"/>
    <w:rsid w:val="0058271F"/>
    <w:rsid w:val="00583139"/>
    <w:rsid w:val="00583729"/>
    <w:rsid w:val="00584D2C"/>
    <w:rsid w:val="00584EC5"/>
    <w:rsid w:val="00584F53"/>
    <w:rsid w:val="00585594"/>
    <w:rsid w:val="005856C3"/>
    <w:rsid w:val="005860E3"/>
    <w:rsid w:val="0058716D"/>
    <w:rsid w:val="005873C5"/>
    <w:rsid w:val="005913CC"/>
    <w:rsid w:val="00591E25"/>
    <w:rsid w:val="00593AA6"/>
    <w:rsid w:val="00594D08"/>
    <w:rsid w:val="00596073"/>
    <w:rsid w:val="005965D4"/>
    <w:rsid w:val="00596E94"/>
    <w:rsid w:val="00597EDD"/>
    <w:rsid w:val="005A1820"/>
    <w:rsid w:val="005A5AFC"/>
    <w:rsid w:val="005A7490"/>
    <w:rsid w:val="005A7F82"/>
    <w:rsid w:val="005A7F9E"/>
    <w:rsid w:val="005B0B58"/>
    <w:rsid w:val="005B1FF2"/>
    <w:rsid w:val="005B2556"/>
    <w:rsid w:val="005B2999"/>
    <w:rsid w:val="005B31F6"/>
    <w:rsid w:val="005B32AD"/>
    <w:rsid w:val="005B3688"/>
    <w:rsid w:val="005B370B"/>
    <w:rsid w:val="005B3D84"/>
    <w:rsid w:val="005B4861"/>
    <w:rsid w:val="005B584E"/>
    <w:rsid w:val="005B6417"/>
    <w:rsid w:val="005B7209"/>
    <w:rsid w:val="005B781B"/>
    <w:rsid w:val="005C06D0"/>
    <w:rsid w:val="005C08CD"/>
    <w:rsid w:val="005C252F"/>
    <w:rsid w:val="005C2D92"/>
    <w:rsid w:val="005C2EE5"/>
    <w:rsid w:val="005C30EF"/>
    <w:rsid w:val="005C3F5C"/>
    <w:rsid w:val="005C4182"/>
    <w:rsid w:val="005C4A04"/>
    <w:rsid w:val="005C5A5B"/>
    <w:rsid w:val="005C6182"/>
    <w:rsid w:val="005C68A1"/>
    <w:rsid w:val="005C690A"/>
    <w:rsid w:val="005C70D8"/>
    <w:rsid w:val="005D1569"/>
    <w:rsid w:val="005D1610"/>
    <w:rsid w:val="005D1706"/>
    <w:rsid w:val="005D18C4"/>
    <w:rsid w:val="005D2453"/>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4E6C"/>
    <w:rsid w:val="005F66D7"/>
    <w:rsid w:val="005F7897"/>
    <w:rsid w:val="00600104"/>
    <w:rsid w:val="00600BB1"/>
    <w:rsid w:val="006010D3"/>
    <w:rsid w:val="00601974"/>
    <w:rsid w:val="00601B2F"/>
    <w:rsid w:val="00601FA6"/>
    <w:rsid w:val="0060219F"/>
    <w:rsid w:val="0060639D"/>
    <w:rsid w:val="00607EC4"/>
    <w:rsid w:val="00607FFD"/>
    <w:rsid w:val="00610D8F"/>
    <w:rsid w:val="00611837"/>
    <w:rsid w:val="0061216D"/>
    <w:rsid w:val="006124DD"/>
    <w:rsid w:val="006164C8"/>
    <w:rsid w:val="00616848"/>
    <w:rsid w:val="00617412"/>
    <w:rsid w:val="0061774D"/>
    <w:rsid w:val="0061774F"/>
    <w:rsid w:val="00617E29"/>
    <w:rsid w:val="006255CC"/>
    <w:rsid w:val="0062606D"/>
    <w:rsid w:val="0062674E"/>
    <w:rsid w:val="00626E5A"/>
    <w:rsid w:val="00627590"/>
    <w:rsid w:val="00627C40"/>
    <w:rsid w:val="006307FD"/>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818"/>
    <w:rsid w:val="0065290B"/>
    <w:rsid w:val="00653DE8"/>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0806"/>
    <w:rsid w:val="006712C1"/>
    <w:rsid w:val="00671EB0"/>
    <w:rsid w:val="00672271"/>
    <w:rsid w:val="006726A4"/>
    <w:rsid w:val="00673065"/>
    <w:rsid w:val="00673B3C"/>
    <w:rsid w:val="0067417B"/>
    <w:rsid w:val="00674B24"/>
    <w:rsid w:val="00674BCA"/>
    <w:rsid w:val="00675133"/>
    <w:rsid w:val="0067678F"/>
    <w:rsid w:val="00676A50"/>
    <w:rsid w:val="0067797E"/>
    <w:rsid w:val="00677F00"/>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39EE"/>
    <w:rsid w:val="006B4ACB"/>
    <w:rsid w:val="006B782C"/>
    <w:rsid w:val="006C16EF"/>
    <w:rsid w:val="006C275C"/>
    <w:rsid w:val="006C3AF2"/>
    <w:rsid w:val="006C410B"/>
    <w:rsid w:val="006C43A2"/>
    <w:rsid w:val="006C576F"/>
    <w:rsid w:val="006C7AC8"/>
    <w:rsid w:val="006D0422"/>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2DE"/>
    <w:rsid w:val="006F1493"/>
    <w:rsid w:val="006F1FCA"/>
    <w:rsid w:val="006F33FD"/>
    <w:rsid w:val="006F390E"/>
    <w:rsid w:val="006F4CF6"/>
    <w:rsid w:val="006F57FB"/>
    <w:rsid w:val="006F5FFF"/>
    <w:rsid w:val="00700BC0"/>
    <w:rsid w:val="00701175"/>
    <w:rsid w:val="00701759"/>
    <w:rsid w:val="00701F31"/>
    <w:rsid w:val="00702200"/>
    <w:rsid w:val="00702409"/>
    <w:rsid w:val="00702811"/>
    <w:rsid w:val="00704206"/>
    <w:rsid w:val="00705B6C"/>
    <w:rsid w:val="00705E51"/>
    <w:rsid w:val="00706710"/>
    <w:rsid w:val="00707D06"/>
    <w:rsid w:val="00710303"/>
    <w:rsid w:val="00713B03"/>
    <w:rsid w:val="00715ACC"/>
    <w:rsid w:val="00715AF1"/>
    <w:rsid w:val="00717733"/>
    <w:rsid w:val="007200C2"/>
    <w:rsid w:val="007216CF"/>
    <w:rsid w:val="007229B4"/>
    <w:rsid w:val="0072382C"/>
    <w:rsid w:val="007241B7"/>
    <w:rsid w:val="00724368"/>
    <w:rsid w:val="00724C49"/>
    <w:rsid w:val="00725D57"/>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690"/>
    <w:rsid w:val="007447F6"/>
    <w:rsid w:val="0074544C"/>
    <w:rsid w:val="00745FCB"/>
    <w:rsid w:val="007476AD"/>
    <w:rsid w:val="00747B4F"/>
    <w:rsid w:val="0075055D"/>
    <w:rsid w:val="0075076D"/>
    <w:rsid w:val="00750B43"/>
    <w:rsid w:val="00751BB6"/>
    <w:rsid w:val="007521FF"/>
    <w:rsid w:val="0075232C"/>
    <w:rsid w:val="007549A4"/>
    <w:rsid w:val="00755110"/>
    <w:rsid w:val="00755546"/>
    <w:rsid w:val="00755AB5"/>
    <w:rsid w:val="00755CAF"/>
    <w:rsid w:val="00756250"/>
    <w:rsid w:val="00756328"/>
    <w:rsid w:val="0075778B"/>
    <w:rsid w:val="007627A2"/>
    <w:rsid w:val="00762C24"/>
    <w:rsid w:val="00763031"/>
    <w:rsid w:val="00765752"/>
    <w:rsid w:val="00765A50"/>
    <w:rsid w:val="00765AB2"/>
    <w:rsid w:val="00766065"/>
    <w:rsid w:val="00766730"/>
    <w:rsid w:val="00766829"/>
    <w:rsid w:val="00766A0F"/>
    <w:rsid w:val="00770AD5"/>
    <w:rsid w:val="007732D8"/>
    <w:rsid w:val="00774F01"/>
    <w:rsid w:val="00774FF8"/>
    <w:rsid w:val="007750A0"/>
    <w:rsid w:val="00776470"/>
    <w:rsid w:val="007779F7"/>
    <w:rsid w:val="00777C02"/>
    <w:rsid w:val="007804A1"/>
    <w:rsid w:val="0078168F"/>
    <w:rsid w:val="00781C1A"/>
    <w:rsid w:val="00782220"/>
    <w:rsid w:val="00782A8F"/>
    <w:rsid w:val="007830AC"/>
    <w:rsid w:val="00784D9B"/>
    <w:rsid w:val="00785C72"/>
    <w:rsid w:val="007906FF"/>
    <w:rsid w:val="0079083F"/>
    <w:rsid w:val="007914EF"/>
    <w:rsid w:val="00792D83"/>
    <w:rsid w:val="00793237"/>
    <w:rsid w:val="00793D10"/>
    <w:rsid w:val="00794290"/>
    <w:rsid w:val="00794747"/>
    <w:rsid w:val="00795CA2"/>
    <w:rsid w:val="00796474"/>
    <w:rsid w:val="00796767"/>
    <w:rsid w:val="007A1184"/>
    <w:rsid w:val="007A140F"/>
    <w:rsid w:val="007A151A"/>
    <w:rsid w:val="007A2757"/>
    <w:rsid w:val="007A2A88"/>
    <w:rsid w:val="007A309F"/>
    <w:rsid w:val="007A37AD"/>
    <w:rsid w:val="007A45DE"/>
    <w:rsid w:val="007A489C"/>
    <w:rsid w:val="007A4DAD"/>
    <w:rsid w:val="007A5522"/>
    <w:rsid w:val="007A6319"/>
    <w:rsid w:val="007A6AFB"/>
    <w:rsid w:val="007A7E2D"/>
    <w:rsid w:val="007B0D87"/>
    <w:rsid w:val="007B0EEC"/>
    <w:rsid w:val="007B126C"/>
    <w:rsid w:val="007B14C3"/>
    <w:rsid w:val="007B17A7"/>
    <w:rsid w:val="007B240F"/>
    <w:rsid w:val="007B253F"/>
    <w:rsid w:val="007B28C0"/>
    <w:rsid w:val="007B29AA"/>
    <w:rsid w:val="007B334E"/>
    <w:rsid w:val="007B339E"/>
    <w:rsid w:val="007B35E8"/>
    <w:rsid w:val="007B36A7"/>
    <w:rsid w:val="007B3A3F"/>
    <w:rsid w:val="007B42A1"/>
    <w:rsid w:val="007B5A70"/>
    <w:rsid w:val="007B5DCE"/>
    <w:rsid w:val="007C0608"/>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69EB"/>
    <w:rsid w:val="007D7ECC"/>
    <w:rsid w:val="007E0370"/>
    <w:rsid w:val="007E0B3F"/>
    <w:rsid w:val="007E0D88"/>
    <w:rsid w:val="007E13DE"/>
    <w:rsid w:val="007E1AB2"/>
    <w:rsid w:val="007E2633"/>
    <w:rsid w:val="007E411B"/>
    <w:rsid w:val="007E4B2F"/>
    <w:rsid w:val="007E4D62"/>
    <w:rsid w:val="007E52EF"/>
    <w:rsid w:val="007E6C9C"/>
    <w:rsid w:val="007E717E"/>
    <w:rsid w:val="007E7728"/>
    <w:rsid w:val="007E77B6"/>
    <w:rsid w:val="007E7C71"/>
    <w:rsid w:val="007F21C9"/>
    <w:rsid w:val="007F24AD"/>
    <w:rsid w:val="007F34CB"/>
    <w:rsid w:val="007F4901"/>
    <w:rsid w:val="007F5383"/>
    <w:rsid w:val="007F5902"/>
    <w:rsid w:val="007F5D7E"/>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35"/>
    <w:rsid w:val="008167D6"/>
    <w:rsid w:val="00816DAE"/>
    <w:rsid w:val="00817282"/>
    <w:rsid w:val="008200C5"/>
    <w:rsid w:val="00820E30"/>
    <w:rsid w:val="00821F39"/>
    <w:rsid w:val="00822520"/>
    <w:rsid w:val="00824305"/>
    <w:rsid w:val="008249AB"/>
    <w:rsid w:val="00826B02"/>
    <w:rsid w:val="00830919"/>
    <w:rsid w:val="0083096B"/>
    <w:rsid w:val="00832795"/>
    <w:rsid w:val="00833F0F"/>
    <w:rsid w:val="00834DC8"/>
    <w:rsid w:val="0083590C"/>
    <w:rsid w:val="00836837"/>
    <w:rsid w:val="00841AFE"/>
    <w:rsid w:val="008426D2"/>
    <w:rsid w:val="00842945"/>
    <w:rsid w:val="00843874"/>
    <w:rsid w:val="00843B91"/>
    <w:rsid w:val="008458C3"/>
    <w:rsid w:val="00845F20"/>
    <w:rsid w:val="00846A24"/>
    <w:rsid w:val="008478B7"/>
    <w:rsid w:val="00851EC8"/>
    <w:rsid w:val="008529A9"/>
    <w:rsid w:val="00853EAB"/>
    <w:rsid w:val="00853FFA"/>
    <w:rsid w:val="0085404B"/>
    <w:rsid w:val="00855277"/>
    <w:rsid w:val="0085678F"/>
    <w:rsid w:val="0085698A"/>
    <w:rsid w:val="00856E47"/>
    <w:rsid w:val="00857172"/>
    <w:rsid w:val="00860024"/>
    <w:rsid w:val="0086087F"/>
    <w:rsid w:val="008617FB"/>
    <w:rsid w:val="00861DDC"/>
    <w:rsid w:val="00863591"/>
    <w:rsid w:val="0086374F"/>
    <w:rsid w:val="0086387D"/>
    <w:rsid w:val="00864482"/>
    <w:rsid w:val="00864896"/>
    <w:rsid w:val="00864A67"/>
    <w:rsid w:val="00867022"/>
    <w:rsid w:val="00871655"/>
    <w:rsid w:val="008723B9"/>
    <w:rsid w:val="008741DB"/>
    <w:rsid w:val="00874527"/>
    <w:rsid w:val="008747E8"/>
    <w:rsid w:val="00875CC5"/>
    <w:rsid w:val="00876355"/>
    <w:rsid w:val="00876AB4"/>
    <w:rsid w:val="00882C6E"/>
    <w:rsid w:val="00883FEF"/>
    <w:rsid w:val="00884EB7"/>
    <w:rsid w:val="00885682"/>
    <w:rsid w:val="008864DE"/>
    <w:rsid w:val="0088657B"/>
    <w:rsid w:val="00887EED"/>
    <w:rsid w:val="00887FE2"/>
    <w:rsid w:val="00890077"/>
    <w:rsid w:val="0089090D"/>
    <w:rsid w:val="0089095E"/>
    <w:rsid w:val="00891881"/>
    <w:rsid w:val="0089244E"/>
    <w:rsid w:val="008932B6"/>
    <w:rsid w:val="00893362"/>
    <w:rsid w:val="008933D6"/>
    <w:rsid w:val="008935EB"/>
    <w:rsid w:val="008945CE"/>
    <w:rsid w:val="00894CA2"/>
    <w:rsid w:val="00894ED7"/>
    <w:rsid w:val="00894F0B"/>
    <w:rsid w:val="008954D4"/>
    <w:rsid w:val="00895E0D"/>
    <w:rsid w:val="00896C0B"/>
    <w:rsid w:val="00897652"/>
    <w:rsid w:val="00897887"/>
    <w:rsid w:val="008979BD"/>
    <w:rsid w:val="008A035D"/>
    <w:rsid w:val="008A08F3"/>
    <w:rsid w:val="008A2940"/>
    <w:rsid w:val="008A2A54"/>
    <w:rsid w:val="008A47AE"/>
    <w:rsid w:val="008A47D2"/>
    <w:rsid w:val="008A4E82"/>
    <w:rsid w:val="008A50A1"/>
    <w:rsid w:val="008A704D"/>
    <w:rsid w:val="008A760D"/>
    <w:rsid w:val="008A7C1F"/>
    <w:rsid w:val="008B00E1"/>
    <w:rsid w:val="008B0C25"/>
    <w:rsid w:val="008B1132"/>
    <w:rsid w:val="008B174F"/>
    <w:rsid w:val="008B2D93"/>
    <w:rsid w:val="008B3822"/>
    <w:rsid w:val="008B5A99"/>
    <w:rsid w:val="008B5B6A"/>
    <w:rsid w:val="008B5C3D"/>
    <w:rsid w:val="008B6191"/>
    <w:rsid w:val="008B62F2"/>
    <w:rsid w:val="008B784D"/>
    <w:rsid w:val="008B7B75"/>
    <w:rsid w:val="008B7B8F"/>
    <w:rsid w:val="008C0390"/>
    <w:rsid w:val="008C0EA2"/>
    <w:rsid w:val="008C159C"/>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3F27"/>
    <w:rsid w:val="008D44FA"/>
    <w:rsid w:val="008D557C"/>
    <w:rsid w:val="008D59CE"/>
    <w:rsid w:val="008D5D4E"/>
    <w:rsid w:val="008D745B"/>
    <w:rsid w:val="008D772E"/>
    <w:rsid w:val="008E03DC"/>
    <w:rsid w:val="008E16B3"/>
    <w:rsid w:val="008E27CE"/>
    <w:rsid w:val="008E3060"/>
    <w:rsid w:val="008E321D"/>
    <w:rsid w:val="008E328B"/>
    <w:rsid w:val="008E3396"/>
    <w:rsid w:val="008E3A41"/>
    <w:rsid w:val="008E3C49"/>
    <w:rsid w:val="008E3D72"/>
    <w:rsid w:val="008E4ADA"/>
    <w:rsid w:val="008E5C06"/>
    <w:rsid w:val="008E64C9"/>
    <w:rsid w:val="008E660D"/>
    <w:rsid w:val="008E708F"/>
    <w:rsid w:val="008E73C5"/>
    <w:rsid w:val="008E7626"/>
    <w:rsid w:val="008F003C"/>
    <w:rsid w:val="008F206C"/>
    <w:rsid w:val="008F26E5"/>
    <w:rsid w:val="008F37AC"/>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4BE"/>
    <w:rsid w:val="009049B2"/>
    <w:rsid w:val="00905BC1"/>
    <w:rsid w:val="00905F14"/>
    <w:rsid w:val="00906341"/>
    <w:rsid w:val="00906377"/>
    <w:rsid w:val="00907EFA"/>
    <w:rsid w:val="00911417"/>
    <w:rsid w:val="00912467"/>
    <w:rsid w:val="00912B93"/>
    <w:rsid w:val="00912CAC"/>
    <w:rsid w:val="00912F76"/>
    <w:rsid w:val="009137E8"/>
    <w:rsid w:val="00913F7F"/>
    <w:rsid w:val="00914140"/>
    <w:rsid w:val="00915454"/>
    <w:rsid w:val="009157A5"/>
    <w:rsid w:val="0091581B"/>
    <w:rsid w:val="009160D8"/>
    <w:rsid w:val="009179D2"/>
    <w:rsid w:val="0092047F"/>
    <w:rsid w:val="00921951"/>
    <w:rsid w:val="00923EC4"/>
    <w:rsid w:val="009241B3"/>
    <w:rsid w:val="00925A4C"/>
    <w:rsid w:val="00925ED8"/>
    <w:rsid w:val="0092619B"/>
    <w:rsid w:val="0092640A"/>
    <w:rsid w:val="00930348"/>
    <w:rsid w:val="0093364C"/>
    <w:rsid w:val="009362A3"/>
    <w:rsid w:val="00936385"/>
    <w:rsid w:val="00936F81"/>
    <w:rsid w:val="00936FAE"/>
    <w:rsid w:val="009403CE"/>
    <w:rsid w:val="0094197D"/>
    <w:rsid w:val="00941B1A"/>
    <w:rsid w:val="009433F1"/>
    <w:rsid w:val="00943777"/>
    <w:rsid w:val="00944437"/>
    <w:rsid w:val="00947702"/>
    <w:rsid w:val="009507EF"/>
    <w:rsid w:val="00950F5C"/>
    <w:rsid w:val="009519B5"/>
    <w:rsid w:val="00954E6A"/>
    <w:rsid w:val="00954FE7"/>
    <w:rsid w:val="00955058"/>
    <w:rsid w:val="009622B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55B"/>
    <w:rsid w:val="009758C8"/>
    <w:rsid w:val="00976584"/>
    <w:rsid w:val="009775D3"/>
    <w:rsid w:val="00977B2A"/>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4CEA"/>
    <w:rsid w:val="00995E76"/>
    <w:rsid w:val="009967A4"/>
    <w:rsid w:val="009971C6"/>
    <w:rsid w:val="009A02C2"/>
    <w:rsid w:val="009A097E"/>
    <w:rsid w:val="009A0D0C"/>
    <w:rsid w:val="009A0EF1"/>
    <w:rsid w:val="009A213E"/>
    <w:rsid w:val="009A2B1B"/>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BAC"/>
    <w:rsid w:val="009B6ED8"/>
    <w:rsid w:val="009B7170"/>
    <w:rsid w:val="009C012D"/>
    <w:rsid w:val="009C0889"/>
    <w:rsid w:val="009C0A11"/>
    <w:rsid w:val="009C179A"/>
    <w:rsid w:val="009C1BD2"/>
    <w:rsid w:val="009C1F86"/>
    <w:rsid w:val="009C3517"/>
    <w:rsid w:val="009C42D6"/>
    <w:rsid w:val="009C4938"/>
    <w:rsid w:val="009C4D9A"/>
    <w:rsid w:val="009C5669"/>
    <w:rsid w:val="009C5D2F"/>
    <w:rsid w:val="009C666A"/>
    <w:rsid w:val="009C7442"/>
    <w:rsid w:val="009D0465"/>
    <w:rsid w:val="009D04F6"/>
    <w:rsid w:val="009D1F06"/>
    <w:rsid w:val="009D2236"/>
    <w:rsid w:val="009D2ADC"/>
    <w:rsid w:val="009D2F5B"/>
    <w:rsid w:val="009D4CED"/>
    <w:rsid w:val="009D5FB5"/>
    <w:rsid w:val="009D6309"/>
    <w:rsid w:val="009D6B14"/>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441E"/>
    <w:rsid w:val="009F55F4"/>
    <w:rsid w:val="009F5D81"/>
    <w:rsid w:val="009F6BCF"/>
    <w:rsid w:val="009F7909"/>
    <w:rsid w:val="00A000DE"/>
    <w:rsid w:val="00A00E66"/>
    <w:rsid w:val="00A015CE"/>
    <w:rsid w:val="00A017ED"/>
    <w:rsid w:val="00A02344"/>
    <w:rsid w:val="00A02910"/>
    <w:rsid w:val="00A044BD"/>
    <w:rsid w:val="00A04E13"/>
    <w:rsid w:val="00A04F6F"/>
    <w:rsid w:val="00A05FB7"/>
    <w:rsid w:val="00A06F7B"/>
    <w:rsid w:val="00A07341"/>
    <w:rsid w:val="00A073C8"/>
    <w:rsid w:val="00A10358"/>
    <w:rsid w:val="00A11309"/>
    <w:rsid w:val="00A1177F"/>
    <w:rsid w:val="00A11E5D"/>
    <w:rsid w:val="00A12AEE"/>
    <w:rsid w:val="00A15156"/>
    <w:rsid w:val="00A151A2"/>
    <w:rsid w:val="00A16742"/>
    <w:rsid w:val="00A16C24"/>
    <w:rsid w:val="00A177DC"/>
    <w:rsid w:val="00A17DA6"/>
    <w:rsid w:val="00A17DED"/>
    <w:rsid w:val="00A218C7"/>
    <w:rsid w:val="00A21D8C"/>
    <w:rsid w:val="00A2267F"/>
    <w:rsid w:val="00A2295D"/>
    <w:rsid w:val="00A22C2E"/>
    <w:rsid w:val="00A237B7"/>
    <w:rsid w:val="00A247B6"/>
    <w:rsid w:val="00A24E63"/>
    <w:rsid w:val="00A24FB2"/>
    <w:rsid w:val="00A25124"/>
    <w:rsid w:val="00A253D3"/>
    <w:rsid w:val="00A27D97"/>
    <w:rsid w:val="00A329BC"/>
    <w:rsid w:val="00A337D6"/>
    <w:rsid w:val="00A34C6B"/>
    <w:rsid w:val="00A34C7D"/>
    <w:rsid w:val="00A34EA9"/>
    <w:rsid w:val="00A35121"/>
    <w:rsid w:val="00A35346"/>
    <w:rsid w:val="00A35360"/>
    <w:rsid w:val="00A35560"/>
    <w:rsid w:val="00A35C28"/>
    <w:rsid w:val="00A35CC9"/>
    <w:rsid w:val="00A35F6F"/>
    <w:rsid w:val="00A3685E"/>
    <w:rsid w:val="00A41479"/>
    <w:rsid w:val="00A41D50"/>
    <w:rsid w:val="00A423D6"/>
    <w:rsid w:val="00A430A0"/>
    <w:rsid w:val="00A441CD"/>
    <w:rsid w:val="00A4475B"/>
    <w:rsid w:val="00A45D84"/>
    <w:rsid w:val="00A46810"/>
    <w:rsid w:val="00A4750D"/>
    <w:rsid w:val="00A50722"/>
    <w:rsid w:val="00A51675"/>
    <w:rsid w:val="00A536F8"/>
    <w:rsid w:val="00A53C14"/>
    <w:rsid w:val="00A55956"/>
    <w:rsid w:val="00A56B6B"/>
    <w:rsid w:val="00A57B21"/>
    <w:rsid w:val="00A57CEB"/>
    <w:rsid w:val="00A61B17"/>
    <w:rsid w:val="00A6208C"/>
    <w:rsid w:val="00A6419B"/>
    <w:rsid w:val="00A64B09"/>
    <w:rsid w:val="00A64C8B"/>
    <w:rsid w:val="00A6591A"/>
    <w:rsid w:val="00A65EDF"/>
    <w:rsid w:val="00A66BC8"/>
    <w:rsid w:val="00A66D98"/>
    <w:rsid w:val="00A67268"/>
    <w:rsid w:val="00A67B4D"/>
    <w:rsid w:val="00A67E22"/>
    <w:rsid w:val="00A70735"/>
    <w:rsid w:val="00A70867"/>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46BD"/>
    <w:rsid w:val="00A858FE"/>
    <w:rsid w:val="00A86FBE"/>
    <w:rsid w:val="00A87A1C"/>
    <w:rsid w:val="00A87D6C"/>
    <w:rsid w:val="00A9064F"/>
    <w:rsid w:val="00A90922"/>
    <w:rsid w:val="00A90EE6"/>
    <w:rsid w:val="00A91DD0"/>
    <w:rsid w:val="00A924F1"/>
    <w:rsid w:val="00A927C7"/>
    <w:rsid w:val="00A92C3A"/>
    <w:rsid w:val="00A93021"/>
    <w:rsid w:val="00A93163"/>
    <w:rsid w:val="00A93261"/>
    <w:rsid w:val="00A93531"/>
    <w:rsid w:val="00A94911"/>
    <w:rsid w:val="00A97143"/>
    <w:rsid w:val="00A97F8B"/>
    <w:rsid w:val="00AA16B4"/>
    <w:rsid w:val="00AA1981"/>
    <w:rsid w:val="00AA3F1D"/>
    <w:rsid w:val="00AA59DD"/>
    <w:rsid w:val="00AA59F8"/>
    <w:rsid w:val="00AA76C7"/>
    <w:rsid w:val="00AA7B13"/>
    <w:rsid w:val="00AB20D9"/>
    <w:rsid w:val="00AB24D5"/>
    <w:rsid w:val="00AB4068"/>
    <w:rsid w:val="00AB452B"/>
    <w:rsid w:val="00AB712C"/>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C7CE4"/>
    <w:rsid w:val="00AD11E9"/>
    <w:rsid w:val="00AD19C5"/>
    <w:rsid w:val="00AD201D"/>
    <w:rsid w:val="00AD3DC1"/>
    <w:rsid w:val="00AD46C5"/>
    <w:rsid w:val="00AD499F"/>
    <w:rsid w:val="00AD49D7"/>
    <w:rsid w:val="00AD5345"/>
    <w:rsid w:val="00AD5A2C"/>
    <w:rsid w:val="00AD5EFB"/>
    <w:rsid w:val="00AD607A"/>
    <w:rsid w:val="00AD6238"/>
    <w:rsid w:val="00AD7C80"/>
    <w:rsid w:val="00AE09AF"/>
    <w:rsid w:val="00AE0FE3"/>
    <w:rsid w:val="00AE104D"/>
    <w:rsid w:val="00AE1488"/>
    <w:rsid w:val="00AE2C84"/>
    <w:rsid w:val="00AE2E43"/>
    <w:rsid w:val="00AE31C2"/>
    <w:rsid w:val="00AE359A"/>
    <w:rsid w:val="00AE39B3"/>
    <w:rsid w:val="00AE3DD7"/>
    <w:rsid w:val="00AE55BF"/>
    <w:rsid w:val="00AE58CE"/>
    <w:rsid w:val="00AE6C04"/>
    <w:rsid w:val="00AE7395"/>
    <w:rsid w:val="00AF0A65"/>
    <w:rsid w:val="00AF120E"/>
    <w:rsid w:val="00AF2FD8"/>
    <w:rsid w:val="00AF31A6"/>
    <w:rsid w:val="00AF3E31"/>
    <w:rsid w:val="00AF454D"/>
    <w:rsid w:val="00AF6358"/>
    <w:rsid w:val="00AF6486"/>
    <w:rsid w:val="00AF6617"/>
    <w:rsid w:val="00AF701B"/>
    <w:rsid w:val="00AF7057"/>
    <w:rsid w:val="00AF72B2"/>
    <w:rsid w:val="00AF7BEF"/>
    <w:rsid w:val="00B004A1"/>
    <w:rsid w:val="00B006D2"/>
    <w:rsid w:val="00B007F2"/>
    <w:rsid w:val="00B0213C"/>
    <w:rsid w:val="00B0219C"/>
    <w:rsid w:val="00B02F9B"/>
    <w:rsid w:val="00B035C1"/>
    <w:rsid w:val="00B046DD"/>
    <w:rsid w:val="00B054CA"/>
    <w:rsid w:val="00B05747"/>
    <w:rsid w:val="00B05ABB"/>
    <w:rsid w:val="00B06166"/>
    <w:rsid w:val="00B06CAE"/>
    <w:rsid w:val="00B06E31"/>
    <w:rsid w:val="00B072DE"/>
    <w:rsid w:val="00B07837"/>
    <w:rsid w:val="00B11E2C"/>
    <w:rsid w:val="00B1227C"/>
    <w:rsid w:val="00B1241E"/>
    <w:rsid w:val="00B1364B"/>
    <w:rsid w:val="00B138C1"/>
    <w:rsid w:val="00B1595D"/>
    <w:rsid w:val="00B16424"/>
    <w:rsid w:val="00B1646C"/>
    <w:rsid w:val="00B16D6F"/>
    <w:rsid w:val="00B20536"/>
    <w:rsid w:val="00B21527"/>
    <w:rsid w:val="00B2291F"/>
    <w:rsid w:val="00B22C38"/>
    <w:rsid w:val="00B23335"/>
    <w:rsid w:val="00B237F8"/>
    <w:rsid w:val="00B2475E"/>
    <w:rsid w:val="00B24F60"/>
    <w:rsid w:val="00B25F6B"/>
    <w:rsid w:val="00B25FF1"/>
    <w:rsid w:val="00B26415"/>
    <w:rsid w:val="00B266D6"/>
    <w:rsid w:val="00B2671B"/>
    <w:rsid w:val="00B2740D"/>
    <w:rsid w:val="00B27647"/>
    <w:rsid w:val="00B27AD1"/>
    <w:rsid w:val="00B301C5"/>
    <w:rsid w:val="00B31187"/>
    <w:rsid w:val="00B31C42"/>
    <w:rsid w:val="00B32A71"/>
    <w:rsid w:val="00B341C0"/>
    <w:rsid w:val="00B35122"/>
    <w:rsid w:val="00B3588A"/>
    <w:rsid w:val="00B35D8B"/>
    <w:rsid w:val="00B360D2"/>
    <w:rsid w:val="00B36F5D"/>
    <w:rsid w:val="00B40779"/>
    <w:rsid w:val="00B4126B"/>
    <w:rsid w:val="00B413D0"/>
    <w:rsid w:val="00B4154A"/>
    <w:rsid w:val="00B41A85"/>
    <w:rsid w:val="00B42FDB"/>
    <w:rsid w:val="00B440BC"/>
    <w:rsid w:val="00B4440F"/>
    <w:rsid w:val="00B450FA"/>
    <w:rsid w:val="00B46088"/>
    <w:rsid w:val="00B47DAC"/>
    <w:rsid w:val="00B520AE"/>
    <w:rsid w:val="00B5231A"/>
    <w:rsid w:val="00B524B0"/>
    <w:rsid w:val="00B52523"/>
    <w:rsid w:val="00B5261E"/>
    <w:rsid w:val="00B52BAB"/>
    <w:rsid w:val="00B530C6"/>
    <w:rsid w:val="00B537AC"/>
    <w:rsid w:val="00B53C83"/>
    <w:rsid w:val="00B54999"/>
    <w:rsid w:val="00B5584C"/>
    <w:rsid w:val="00B55D6F"/>
    <w:rsid w:val="00B55E4D"/>
    <w:rsid w:val="00B56E2D"/>
    <w:rsid w:val="00B57466"/>
    <w:rsid w:val="00B6017F"/>
    <w:rsid w:val="00B608EA"/>
    <w:rsid w:val="00B62307"/>
    <w:rsid w:val="00B623B1"/>
    <w:rsid w:val="00B626B5"/>
    <w:rsid w:val="00B64FEC"/>
    <w:rsid w:val="00B65228"/>
    <w:rsid w:val="00B70163"/>
    <w:rsid w:val="00B7023E"/>
    <w:rsid w:val="00B70732"/>
    <w:rsid w:val="00B70F4E"/>
    <w:rsid w:val="00B710A3"/>
    <w:rsid w:val="00B71132"/>
    <w:rsid w:val="00B7265D"/>
    <w:rsid w:val="00B727E5"/>
    <w:rsid w:val="00B73D0E"/>
    <w:rsid w:val="00B75006"/>
    <w:rsid w:val="00B7513C"/>
    <w:rsid w:val="00B75E3E"/>
    <w:rsid w:val="00B76068"/>
    <w:rsid w:val="00B76BB9"/>
    <w:rsid w:val="00B77D1B"/>
    <w:rsid w:val="00B8088A"/>
    <w:rsid w:val="00B811AE"/>
    <w:rsid w:val="00B811D9"/>
    <w:rsid w:val="00B81ADE"/>
    <w:rsid w:val="00B81DBB"/>
    <w:rsid w:val="00B81FCE"/>
    <w:rsid w:val="00B825B7"/>
    <w:rsid w:val="00B8269B"/>
    <w:rsid w:val="00B82997"/>
    <w:rsid w:val="00B830F5"/>
    <w:rsid w:val="00B83652"/>
    <w:rsid w:val="00B836BD"/>
    <w:rsid w:val="00B84183"/>
    <w:rsid w:val="00B8461A"/>
    <w:rsid w:val="00B84695"/>
    <w:rsid w:val="00B84707"/>
    <w:rsid w:val="00B84964"/>
    <w:rsid w:val="00B85EED"/>
    <w:rsid w:val="00B86C25"/>
    <w:rsid w:val="00B87F44"/>
    <w:rsid w:val="00B9169A"/>
    <w:rsid w:val="00B92FA3"/>
    <w:rsid w:val="00B9429C"/>
    <w:rsid w:val="00B95D40"/>
    <w:rsid w:val="00BA0FCD"/>
    <w:rsid w:val="00BA133C"/>
    <w:rsid w:val="00BA1E34"/>
    <w:rsid w:val="00BA20F7"/>
    <w:rsid w:val="00BA2B52"/>
    <w:rsid w:val="00BA2FD8"/>
    <w:rsid w:val="00BA3501"/>
    <w:rsid w:val="00BA3B18"/>
    <w:rsid w:val="00BA59A3"/>
    <w:rsid w:val="00BA5E07"/>
    <w:rsid w:val="00BA601A"/>
    <w:rsid w:val="00BA6515"/>
    <w:rsid w:val="00BA65AD"/>
    <w:rsid w:val="00BA7076"/>
    <w:rsid w:val="00BA776D"/>
    <w:rsid w:val="00BB01E1"/>
    <w:rsid w:val="00BB09A1"/>
    <w:rsid w:val="00BB19CF"/>
    <w:rsid w:val="00BB30CA"/>
    <w:rsid w:val="00BB3AC2"/>
    <w:rsid w:val="00BB3BF8"/>
    <w:rsid w:val="00BB4692"/>
    <w:rsid w:val="00BB5652"/>
    <w:rsid w:val="00BB5E90"/>
    <w:rsid w:val="00BB5F4A"/>
    <w:rsid w:val="00BC080B"/>
    <w:rsid w:val="00BC0914"/>
    <w:rsid w:val="00BC1657"/>
    <w:rsid w:val="00BC1BD0"/>
    <w:rsid w:val="00BC207A"/>
    <w:rsid w:val="00BC28AF"/>
    <w:rsid w:val="00BC2C51"/>
    <w:rsid w:val="00BC2FC7"/>
    <w:rsid w:val="00BC38FA"/>
    <w:rsid w:val="00BC4278"/>
    <w:rsid w:val="00BC44B3"/>
    <w:rsid w:val="00BC55FA"/>
    <w:rsid w:val="00BC6602"/>
    <w:rsid w:val="00BD0959"/>
    <w:rsid w:val="00BD15B4"/>
    <w:rsid w:val="00BD167D"/>
    <w:rsid w:val="00BD22F8"/>
    <w:rsid w:val="00BD263B"/>
    <w:rsid w:val="00BD2660"/>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90A"/>
    <w:rsid w:val="00BF0CA9"/>
    <w:rsid w:val="00BF0CDA"/>
    <w:rsid w:val="00BF0D09"/>
    <w:rsid w:val="00BF1125"/>
    <w:rsid w:val="00BF1A23"/>
    <w:rsid w:val="00BF2CA5"/>
    <w:rsid w:val="00BF41ED"/>
    <w:rsid w:val="00BF4A63"/>
    <w:rsid w:val="00BF5B3F"/>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414"/>
    <w:rsid w:val="00C1584F"/>
    <w:rsid w:val="00C15CCC"/>
    <w:rsid w:val="00C15F81"/>
    <w:rsid w:val="00C16A05"/>
    <w:rsid w:val="00C17262"/>
    <w:rsid w:val="00C1754A"/>
    <w:rsid w:val="00C211F9"/>
    <w:rsid w:val="00C21205"/>
    <w:rsid w:val="00C21CF4"/>
    <w:rsid w:val="00C2267F"/>
    <w:rsid w:val="00C232AD"/>
    <w:rsid w:val="00C23ACF"/>
    <w:rsid w:val="00C23B50"/>
    <w:rsid w:val="00C240DD"/>
    <w:rsid w:val="00C2498B"/>
    <w:rsid w:val="00C24D5B"/>
    <w:rsid w:val="00C25585"/>
    <w:rsid w:val="00C2565A"/>
    <w:rsid w:val="00C25C93"/>
    <w:rsid w:val="00C25D9F"/>
    <w:rsid w:val="00C26E0C"/>
    <w:rsid w:val="00C300F9"/>
    <w:rsid w:val="00C31A0D"/>
    <w:rsid w:val="00C31C4B"/>
    <w:rsid w:val="00C341A4"/>
    <w:rsid w:val="00C342C7"/>
    <w:rsid w:val="00C342F5"/>
    <w:rsid w:val="00C34468"/>
    <w:rsid w:val="00C34561"/>
    <w:rsid w:val="00C346FB"/>
    <w:rsid w:val="00C34B13"/>
    <w:rsid w:val="00C34F7B"/>
    <w:rsid w:val="00C35269"/>
    <w:rsid w:val="00C3559E"/>
    <w:rsid w:val="00C36213"/>
    <w:rsid w:val="00C36B4D"/>
    <w:rsid w:val="00C36D61"/>
    <w:rsid w:val="00C426F6"/>
    <w:rsid w:val="00C4403C"/>
    <w:rsid w:val="00C44801"/>
    <w:rsid w:val="00C4590E"/>
    <w:rsid w:val="00C45E57"/>
    <w:rsid w:val="00C4603D"/>
    <w:rsid w:val="00C471DD"/>
    <w:rsid w:val="00C476E2"/>
    <w:rsid w:val="00C47B56"/>
    <w:rsid w:val="00C47F1A"/>
    <w:rsid w:val="00C5023D"/>
    <w:rsid w:val="00C502B5"/>
    <w:rsid w:val="00C519E3"/>
    <w:rsid w:val="00C53EF9"/>
    <w:rsid w:val="00C53FF6"/>
    <w:rsid w:val="00C5500A"/>
    <w:rsid w:val="00C55D9B"/>
    <w:rsid w:val="00C56221"/>
    <w:rsid w:val="00C567C7"/>
    <w:rsid w:val="00C56FDD"/>
    <w:rsid w:val="00C5786E"/>
    <w:rsid w:val="00C60679"/>
    <w:rsid w:val="00C61455"/>
    <w:rsid w:val="00C6193D"/>
    <w:rsid w:val="00C634B3"/>
    <w:rsid w:val="00C643E2"/>
    <w:rsid w:val="00C647F7"/>
    <w:rsid w:val="00C64CC4"/>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0BD"/>
    <w:rsid w:val="00C8460E"/>
    <w:rsid w:val="00C84AF1"/>
    <w:rsid w:val="00C85FCF"/>
    <w:rsid w:val="00C87566"/>
    <w:rsid w:val="00C90721"/>
    <w:rsid w:val="00C90F2D"/>
    <w:rsid w:val="00C92075"/>
    <w:rsid w:val="00C9212E"/>
    <w:rsid w:val="00C93143"/>
    <w:rsid w:val="00C94030"/>
    <w:rsid w:val="00C9514E"/>
    <w:rsid w:val="00C95212"/>
    <w:rsid w:val="00C96999"/>
    <w:rsid w:val="00CA0C61"/>
    <w:rsid w:val="00CA0E76"/>
    <w:rsid w:val="00CA12C3"/>
    <w:rsid w:val="00CA26C0"/>
    <w:rsid w:val="00CA3626"/>
    <w:rsid w:val="00CA3BC4"/>
    <w:rsid w:val="00CA3FC0"/>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B7626"/>
    <w:rsid w:val="00CC1264"/>
    <w:rsid w:val="00CC12D5"/>
    <w:rsid w:val="00CC29C4"/>
    <w:rsid w:val="00CC2A27"/>
    <w:rsid w:val="00CC3BAC"/>
    <w:rsid w:val="00CC4637"/>
    <w:rsid w:val="00CC494E"/>
    <w:rsid w:val="00CC5763"/>
    <w:rsid w:val="00CC7305"/>
    <w:rsid w:val="00CC784A"/>
    <w:rsid w:val="00CD015E"/>
    <w:rsid w:val="00CD1052"/>
    <w:rsid w:val="00CD2452"/>
    <w:rsid w:val="00CD25F1"/>
    <w:rsid w:val="00CD3EBA"/>
    <w:rsid w:val="00CD3F0E"/>
    <w:rsid w:val="00CD4A2B"/>
    <w:rsid w:val="00CD5032"/>
    <w:rsid w:val="00CD5095"/>
    <w:rsid w:val="00CD547E"/>
    <w:rsid w:val="00CD54D5"/>
    <w:rsid w:val="00CD5AA7"/>
    <w:rsid w:val="00CD5B2C"/>
    <w:rsid w:val="00CD5E85"/>
    <w:rsid w:val="00CD5F76"/>
    <w:rsid w:val="00CD78F0"/>
    <w:rsid w:val="00CE0235"/>
    <w:rsid w:val="00CE03FE"/>
    <w:rsid w:val="00CE07EE"/>
    <w:rsid w:val="00CE1A3F"/>
    <w:rsid w:val="00CE1BE0"/>
    <w:rsid w:val="00CE2678"/>
    <w:rsid w:val="00CE2910"/>
    <w:rsid w:val="00CE32FD"/>
    <w:rsid w:val="00CE3732"/>
    <w:rsid w:val="00CE3C43"/>
    <w:rsid w:val="00CE57E2"/>
    <w:rsid w:val="00CE58CE"/>
    <w:rsid w:val="00CE5E22"/>
    <w:rsid w:val="00CE6914"/>
    <w:rsid w:val="00CE77AE"/>
    <w:rsid w:val="00CE78CF"/>
    <w:rsid w:val="00CE7BAF"/>
    <w:rsid w:val="00CF0CBD"/>
    <w:rsid w:val="00CF117E"/>
    <w:rsid w:val="00CF1685"/>
    <w:rsid w:val="00CF18F7"/>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38F"/>
    <w:rsid w:val="00D03549"/>
    <w:rsid w:val="00D036AB"/>
    <w:rsid w:val="00D03714"/>
    <w:rsid w:val="00D03D62"/>
    <w:rsid w:val="00D04F34"/>
    <w:rsid w:val="00D065E4"/>
    <w:rsid w:val="00D0667D"/>
    <w:rsid w:val="00D1064A"/>
    <w:rsid w:val="00D107E0"/>
    <w:rsid w:val="00D11D0C"/>
    <w:rsid w:val="00D1225E"/>
    <w:rsid w:val="00D12E97"/>
    <w:rsid w:val="00D1559D"/>
    <w:rsid w:val="00D15853"/>
    <w:rsid w:val="00D15EF2"/>
    <w:rsid w:val="00D165DE"/>
    <w:rsid w:val="00D16DFC"/>
    <w:rsid w:val="00D206AA"/>
    <w:rsid w:val="00D20DED"/>
    <w:rsid w:val="00D20E89"/>
    <w:rsid w:val="00D217A1"/>
    <w:rsid w:val="00D22154"/>
    <w:rsid w:val="00D23183"/>
    <w:rsid w:val="00D24F6B"/>
    <w:rsid w:val="00D251B6"/>
    <w:rsid w:val="00D264C5"/>
    <w:rsid w:val="00D26B18"/>
    <w:rsid w:val="00D2730C"/>
    <w:rsid w:val="00D27453"/>
    <w:rsid w:val="00D27EC5"/>
    <w:rsid w:val="00D30AB5"/>
    <w:rsid w:val="00D3195C"/>
    <w:rsid w:val="00D31A58"/>
    <w:rsid w:val="00D31A6C"/>
    <w:rsid w:val="00D31C32"/>
    <w:rsid w:val="00D32670"/>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2C13"/>
    <w:rsid w:val="00D4450E"/>
    <w:rsid w:val="00D45208"/>
    <w:rsid w:val="00D45ED4"/>
    <w:rsid w:val="00D45F0F"/>
    <w:rsid w:val="00D467CC"/>
    <w:rsid w:val="00D46940"/>
    <w:rsid w:val="00D4751B"/>
    <w:rsid w:val="00D50502"/>
    <w:rsid w:val="00D505FF"/>
    <w:rsid w:val="00D541C0"/>
    <w:rsid w:val="00D55B25"/>
    <w:rsid w:val="00D55D2B"/>
    <w:rsid w:val="00D6036B"/>
    <w:rsid w:val="00D60393"/>
    <w:rsid w:val="00D603EC"/>
    <w:rsid w:val="00D6087A"/>
    <w:rsid w:val="00D60968"/>
    <w:rsid w:val="00D61738"/>
    <w:rsid w:val="00D61A5F"/>
    <w:rsid w:val="00D61D03"/>
    <w:rsid w:val="00D62443"/>
    <w:rsid w:val="00D63C6B"/>
    <w:rsid w:val="00D63D56"/>
    <w:rsid w:val="00D6458F"/>
    <w:rsid w:val="00D6488C"/>
    <w:rsid w:val="00D65A51"/>
    <w:rsid w:val="00D65B10"/>
    <w:rsid w:val="00D65B7E"/>
    <w:rsid w:val="00D660EF"/>
    <w:rsid w:val="00D677A6"/>
    <w:rsid w:val="00D71930"/>
    <w:rsid w:val="00D71A8C"/>
    <w:rsid w:val="00D72022"/>
    <w:rsid w:val="00D72DC8"/>
    <w:rsid w:val="00D7368A"/>
    <w:rsid w:val="00D73B1F"/>
    <w:rsid w:val="00D74A9C"/>
    <w:rsid w:val="00D75F61"/>
    <w:rsid w:val="00D76ADE"/>
    <w:rsid w:val="00D77D0B"/>
    <w:rsid w:val="00D77F59"/>
    <w:rsid w:val="00D80CC2"/>
    <w:rsid w:val="00D819A1"/>
    <w:rsid w:val="00D81ECD"/>
    <w:rsid w:val="00D82D85"/>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0EC"/>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2EB"/>
    <w:rsid w:val="00DB53CE"/>
    <w:rsid w:val="00DB5C05"/>
    <w:rsid w:val="00DB72E4"/>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D7F27"/>
    <w:rsid w:val="00DE0330"/>
    <w:rsid w:val="00DE10D7"/>
    <w:rsid w:val="00DE2693"/>
    <w:rsid w:val="00DE39FD"/>
    <w:rsid w:val="00DE3AC6"/>
    <w:rsid w:val="00DE3D35"/>
    <w:rsid w:val="00DE48E7"/>
    <w:rsid w:val="00DE5893"/>
    <w:rsid w:val="00DE58D4"/>
    <w:rsid w:val="00DE661C"/>
    <w:rsid w:val="00DE6AB3"/>
    <w:rsid w:val="00DE7240"/>
    <w:rsid w:val="00DF0891"/>
    <w:rsid w:val="00DF135C"/>
    <w:rsid w:val="00DF1990"/>
    <w:rsid w:val="00DF1D77"/>
    <w:rsid w:val="00DF2192"/>
    <w:rsid w:val="00DF2244"/>
    <w:rsid w:val="00DF54DE"/>
    <w:rsid w:val="00DF642E"/>
    <w:rsid w:val="00DF6FCE"/>
    <w:rsid w:val="00DF7C1C"/>
    <w:rsid w:val="00E02663"/>
    <w:rsid w:val="00E02A13"/>
    <w:rsid w:val="00E030CD"/>
    <w:rsid w:val="00E034A9"/>
    <w:rsid w:val="00E04550"/>
    <w:rsid w:val="00E051EC"/>
    <w:rsid w:val="00E05D4F"/>
    <w:rsid w:val="00E060DB"/>
    <w:rsid w:val="00E07E42"/>
    <w:rsid w:val="00E101E0"/>
    <w:rsid w:val="00E10415"/>
    <w:rsid w:val="00E10727"/>
    <w:rsid w:val="00E1229F"/>
    <w:rsid w:val="00E12E6C"/>
    <w:rsid w:val="00E13054"/>
    <w:rsid w:val="00E1394F"/>
    <w:rsid w:val="00E141FB"/>
    <w:rsid w:val="00E15385"/>
    <w:rsid w:val="00E15DFB"/>
    <w:rsid w:val="00E15ECB"/>
    <w:rsid w:val="00E163CB"/>
    <w:rsid w:val="00E165F4"/>
    <w:rsid w:val="00E16BCC"/>
    <w:rsid w:val="00E17165"/>
    <w:rsid w:val="00E209C5"/>
    <w:rsid w:val="00E20A76"/>
    <w:rsid w:val="00E20B5A"/>
    <w:rsid w:val="00E21395"/>
    <w:rsid w:val="00E217E1"/>
    <w:rsid w:val="00E2476B"/>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6F8F"/>
    <w:rsid w:val="00E37263"/>
    <w:rsid w:val="00E40022"/>
    <w:rsid w:val="00E41140"/>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5C8"/>
    <w:rsid w:val="00E63D9A"/>
    <w:rsid w:val="00E64DCF"/>
    <w:rsid w:val="00E65312"/>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BBD"/>
    <w:rsid w:val="00E86CAE"/>
    <w:rsid w:val="00E86D25"/>
    <w:rsid w:val="00E87443"/>
    <w:rsid w:val="00E875D2"/>
    <w:rsid w:val="00E87862"/>
    <w:rsid w:val="00E87FEB"/>
    <w:rsid w:val="00E90078"/>
    <w:rsid w:val="00E91EED"/>
    <w:rsid w:val="00E931A0"/>
    <w:rsid w:val="00E93467"/>
    <w:rsid w:val="00E938DD"/>
    <w:rsid w:val="00E95391"/>
    <w:rsid w:val="00E95DB3"/>
    <w:rsid w:val="00E96549"/>
    <w:rsid w:val="00E968B9"/>
    <w:rsid w:val="00EA0D21"/>
    <w:rsid w:val="00EA24BE"/>
    <w:rsid w:val="00EA279A"/>
    <w:rsid w:val="00EA2C40"/>
    <w:rsid w:val="00EA3267"/>
    <w:rsid w:val="00EA3EF5"/>
    <w:rsid w:val="00EA4CC7"/>
    <w:rsid w:val="00EA532A"/>
    <w:rsid w:val="00EA5343"/>
    <w:rsid w:val="00EA7418"/>
    <w:rsid w:val="00EB0BDD"/>
    <w:rsid w:val="00EB1431"/>
    <w:rsid w:val="00EB2270"/>
    <w:rsid w:val="00EB2AF5"/>
    <w:rsid w:val="00EB33FC"/>
    <w:rsid w:val="00EB4ADE"/>
    <w:rsid w:val="00EB4F39"/>
    <w:rsid w:val="00EB591B"/>
    <w:rsid w:val="00EB6AEE"/>
    <w:rsid w:val="00EB6C59"/>
    <w:rsid w:val="00EB6FDF"/>
    <w:rsid w:val="00EB724B"/>
    <w:rsid w:val="00EB746E"/>
    <w:rsid w:val="00EB7526"/>
    <w:rsid w:val="00EB7F41"/>
    <w:rsid w:val="00EC16ED"/>
    <w:rsid w:val="00EC192F"/>
    <w:rsid w:val="00EC26EF"/>
    <w:rsid w:val="00EC297D"/>
    <w:rsid w:val="00EC4CA5"/>
    <w:rsid w:val="00EC5680"/>
    <w:rsid w:val="00ED0573"/>
    <w:rsid w:val="00ED1D3A"/>
    <w:rsid w:val="00ED1D75"/>
    <w:rsid w:val="00ED321D"/>
    <w:rsid w:val="00ED3957"/>
    <w:rsid w:val="00ED3C60"/>
    <w:rsid w:val="00ED5EEA"/>
    <w:rsid w:val="00ED6650"/>
    <w:rsid w:val="00ED6EA0"/>
    <w:rsid w:val="00ED7B8C"/>
    <w:rsid w:val="00EE002D"/>
    <w:rsid w:val="00EE014F"/>
    <w:rsid w:val="00EE03BB"/>
    <w:rsid w:val="00EE0733"/>
    <w:rsid w:val="00EE08FC"/>
    <w:rsid w:val="00EE0D27"/>
    <w:rsid w:val="00EE12AB"/>
    <w:rsid w:val="00EE1455"/>
    <w:rsid w:val="00EE1603"/>
    <w:rsid w:val="00EE1DA7"/>
    <w:rsid w:val="00EE40F5"/>
    <w:rsid w:val="00EE44A6"/>
    <w:rsid w:val="00EE4922"/>
    <w:rsid w:val="00EE4D27"/>
    <w:rsid w:val="00EE5885"/>
    <w:rsid w:val="00EE58A1"/>
    <w:rsid w:val="00EE63F0"/>
    <w:rsid w:val="00EE6ED1"/>
    <w:rsid w:val="00EE7382"/>
    <w:rsid w:val="00EF02BE"/>
    <w:rsid w:val="00EF0F01"/>
    <w:rsid w:val="00EF16FE"/>
    <w:rsid w:val="00EF2498"/>
    <w:rsid w:val="00EF41D0"/>
    <w:rsid w:val="00EF4434"/>
    <w:rsid w:val="00EF44A5"/>
    <w:rsid w:val="00EF4642"/>
    <w:rsid w:val="00EF46EC"/>
    <w:rsid w:val="00EF599D"/>
    <w:rsid w:val="00EF643F"/>
    <w:rsid w:val="00EF7839"/>
    <w:rsid w:val="00F00035"/>
    <w:rsid w:val="00F0096D"/>
    <w:rsid w:val="00F0124B"/>
    <w:rsid w:val="00F01417"/>
    <w:rsid w:val="00F024B9"/>
    <w:rsid w:val="00F02B25"/>
    <w:rsid w:val="00F04584"/>
    <w:rsid w:val="00F04E54"/>
    <w:rsid w:val="00F0545E"/>
    <w:rsid w:val="00F06D4A"/>
    <w:rsid w:val="00F07AF0"/>
    <w:rsid w:val="00F100AF"/>
    <w:rsid w:val="00F105BA"/>
    <w:rsid w:val="00F108E7"/>
    <w:rsid w:val="00F1119B"/>
    <w:rsid w:val="00F112C0"/>
    <w:rsid w:val="00F115FC"/>
    <w:rsid w:val="00F12B08"/>
    <w:rsid w:val="00F14272"/>
    <w:rsid w:val="00F143A1"/>
    <w:rsid w:val="00F143E4"/>
    <w:rsid w:val="00F14428"/>
    <w:rsid w:val="00F1575C"/>
    <w:rsid w:val="00F157A2"/>
    <w:rsid w:val="00F159B0"/>
    <w:rsid w:val="00F15D59"/>
    <w:rsid w:val="00F15FDC"/>
    <w:rsid w:val="00F17792"/>
    <w:rsid w:val="00F205FC"/>
    <w:rsid w:val="00F225A3"/>
    <w:rsid w:val="00F229F6"/>
    <w:rsid w:val="00F22CC8"/>
    <w:rsid w:val="00F23917"/>
    <w:rsid w:val="00F24634"/>
    <w:rsid w:val="00F258CC"/>
    <w:rsid w:val="00F265EC"/>
    <w:rsid w:val="00F269B8"/>
    <w:rsid w:val="00F320EA"/>
    <w:rsid w:val="00F33171"/>
    <w:rsid w:val="00F3517B"/>
    <w:rsid w:val="00F359A8"/>
    <w:rsid w:val="00F35C73"/>
    <w:rsid w:val="00F42438"/>
    <w:rsid w:val="00F44501"/>
    <w:rsid w:val="00F44E8C"/>
    <w:rsid w:val="00F45D2F"/>
    <w:rsid w:val="00F46934"/>
    <w:rsid w:val="00F46B3D"/>
    <w:rsid w:val="00F46C80"/>
    <w:rsid w:val="00F46FAB"/>
    <w:rsid w:val="00F47712"/>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8E7"/>
    <w:rsid w:val="00F67966"/>
    <w:rsid w:val="00F67CAB"/>
    <w:rsid w:val="00F67FB7"/>
    <w:rsid w:val="00F70EDB"/>
    <w:rsid w:val="00F719B4"/>
    <w:rsid w:val="00F71AD9"/>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1BA"/>
    <w:rsid w:val="00F962D6"/>
    <w:rsid w:val="00FA4E57"/>
    <w:rsid w:val="00FA4F33"/>
    <w:rsid w:val="00FA5F45"/>
    <w:rsid w:val="00FA66ED"/>
    <w:rsid w:val="00FA68BC"/>
    <w:rsid w:val="00FA7212"/>
    <w:rsid w:val="00FA7FD2"/>
    <w:rsid w:val="00FB0CB1"/>
    <w:rsid w:val="00FB0E3E"/>
    <w:rsid w:val="00FB20ED"/>
    <w:rsid w:val="00FB2863"/>
    <w:rsid w:val="00FB2E93"/>
    <w:rsid w:val="00FB39FE"/>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5EA2"/>
    <w:rsid w:val="00FD6DF6"/>
    <w:rsid w:val="00FD7712"/>
    <w:rsid w:val="00FD7FB1"/>
    <w:rsid w:val="00FE147B"/>
    <w:rsid w:val="00FE3829"/>
    <w:rsid w:val="00FE3EF4"/>
    <w:rsid w:val="00FE4667"/>
    <w:rsid w:val="00FE4CEE"/>
    <w:rsid w:val="00FE52CB"/>
    <w:rsid w:val="00FE55C5"/>
    <w:rsid w:val="00FE6A00"/>
    <w:rsid w:val="00FE6B63"/>
    <w:rsid w:val="00FE6BF6"/>
    <w:rsid w:val="00FE6F57"/>
    <w:rsid w:val="00FE7257"/>
    <w:rsid w:val="00FF0D53"/>
    <w:rsid w:val="00FF25A2"/>
    <w:rsid w:val="00FF369F"/>
    <w:rsid w:val="00FF3E0E"/>
    <w:rsid w:val="00FF4463"/>
    <w:rsid w:val="00FF57F6"/>
    <w:rsid w:val="00FF5F25"/>
    <w:rsid w:val="00FF7095"/>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1F06CB"/>
    <w:rsid w:val="00241C4D"/>
    <w:rsid w:val="00265050"/>
    <w:rsid w:val="00295CE4"/>
    <w:rsid w:val="002C4792"/>
    <w:rsid w:val="002E0F1E"/>
    <w:rsid w:val="002F0722"/>
    <w:rsid w:val="00300B8E"/>
    <w:rsid w:val="00313F56"/>
    <w:rsid w:val="00327E4C"/>
    <w:rsid w:val="00344EB4"/>
    <w:rsid w:val="00357F3D"/>
    <w:rsid w:val="003650FD"/>
    <w:rsid w:val="003C6A5D"/>
    <w:rsid w:val="003C6F72"/>
    <w:rsid w:val="00427821"/>
    <w:rsid w:val="00465E64"/>
    <w:rsid w:val="00471C5D"/>
    <w:rsid w:val="004915E4"/>
    <w:rsid w:val="004A3EEA"/>
    <w:rsid w:val="00506D35"/>
    <w:rsid w:val="005856C3"/>
    <w:rsid w:val="00593630"/>
    <w:rsid w:val="005A431E"/>
    <w:rsid w:val="005E5ECB"/>
    <w:rsid w:val="005F1B4D"/>
    <w:rsid w:val="00670F4E"/>
    <w:rsid w:val="00682CD8"/>
    <w:rsid w:val="00684337"/>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59CE"/>
    <w:rsid w:val="008D6404"/>
    <w:rsid w:val="00942CCF"/>
    <w:rsid w:val="00947702"/>
    <w:rsid w:val="00970193"/>
    <w:rsid w:val="009E045A"/>
    <w:rsid w:val="009F48FE"/>
    <w:rsid w:val="00A017ED"/>
    <w:rsid w:val="00A12A45"/>
    <w:rsid w:val="00A21D8B"/>
    <w:rsid w:val="00A257A1"/>
    <w:rsid w:val="00A32C9B"/>
    <w:rsid w:val="00A61B17"/>
    <w:rsid w:val="00A66DF3"/>
    <w:rsid w:val="00A729C6"/>
    <w:rsid w:val="00A72B16"/>
    <w:rsid w:val="00AA34B7"/>
    <w:rsid w:val="00AC000B"/>
    <w:rsid w:val="00AF33A3"/>
    <w:rsid w:val="00B00F4A"/>
    <w:rsid w:val="00B266D6"/>
    <w:rsid w:val="00B3611C"/>
    <w:rsid w:val="00B57466"/>
    <w:rsid w:val="00B7265D"/>
    <w:rsid w:val="00B739EE"/>
    <w:rsid w:val="00BA3B18"/>
    <w:rsid w:val="00BD2660"/>
    <w:rsid w:val="00C15414"/>
    <w:rsid w:val="00C23B50"/>
    <w:rsid w:val="00C34468"/>
    <w:rsid w:val="00CB6C7E"/>
    <w:rsid w:val="00CD3EBA"/>
    <w:rsid w:val="00D35176"/>
    <w:rsid w:val="00D73206"/>
    <w:rsid w:val="00D74591"/>
    <w:rsid w:val="00DB55A7"/>
    <w:rsid w:val="00DE0B97"/>
    <w:rsid w:val="00DE3381"/>
    <w:rsid w:val="00DF06A1"/>
    <w:rsid w:val="00E2054B"/>
    <w:rsid w:val="00E71892"/>
    <w:rsid w:val="00E83A33"/>
    <w:rsid w:val="00ED0573"/>
    <w:rsid w:val="00EE2C95"/>
    <w:rsid w:val="00EE4922"/>
    <w:rsid w:val="00F04E54"/>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123</Pages>
  <Words>13253</Words>
  <Characters>72896</Characters>
  <Application>Microsoft Office Word</Application>
  <DocSecurity>0</DocSecurity>
  <Lines>607</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2212</cp:revision>
  <dcterms:created xsi:type="dcterms:W3CDTF">2025-07-29T14:31:00Z</dcterms:created>
  <dcterms:modified xsi:type="dcterms:W3CDTF">2025-11-22T21:12:00Z</dcterms:modified>
</cp:coreProperties>
</file>